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76E" w:rsidRDefault="00DA576E" w:rsidP="009052AC">
      <w:pPr>
        <w:tabs>
          <w:tab w:val="left" w:pos="42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DA576E" w:rsidRPr="00FB6177" w:rsidRDefault="00DA576E" w:rsidP="00DA576E">
      <w:pPr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B6177">
        <w:rPr>
          <w:rFonts w:ascii="Times New Roman" w:eastAsia="Times New Roman" w:hAnsi="Times New Roman"/>
          <w:b/>
          <w:sz w:val="24"/>
          <w:szCs w:val="24"/>
          <w:lang w:eastAsia="ru-RU"/>
        </w:rPr>
        <w:t>Приложение 2</w:t>
      </w:r>
    </w:p>
    <w:p w:rsidR="00DA576E" w:rsidRDefault="00DA576E" w:rsidP="00DA576E">
      <w:pPr>
        <w:spacing w:after="0"/>
        <w:jc w:val="right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FB6177">
        <w:rPr>
          <w:rFonts w:ascii="Times New Roman" w:eastAsia="Times New Roman" w:hAnsi="Times New Roman"/>
          <w:bCs/>
          <w:sz w:val="24"/>
          <w:szCs w:val="24"/>
          <w:lang w:eastAsia="ru-RU"/>
        </w:rPr>
        <w:t>к ПООП по</w:t>
      </w:r>
      <w:r w:rsidRPr="00FB617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FB617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профессии/специальности</w:t>
      </w:r>
      <w:r w:rsidRPr="00FB6177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br/>
      </w:r>
      <w:r w:rsidRPr="00F77CD9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23.02.04 Техническая эксп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луатация </w:t>
      </w:r>
      <w:proofErr w:type="gramStart"/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подъемно-транспортных</w:t>
      </w:r>
      <w:proofErr w:type="gramEnd"/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,</w:t>
      </w:r>
    </w:p>
    <w:p w:rsidR="00DA576E" w:rsidRDefault="00DA576E" w:rsidP="00DA576E">
      <w:pPr>
        <w:spacing w:after="0"/>
        <w:jc w:val="right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F77CD9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строительных, дорожных машин и оборудования </w:t>
      </w:r>
    </w:p>
    <w:p w:rsidR="00DA576E" w:rsidRDefault="00DA576E" w:rsidP="00DA576E">
      <w:pPr>
        <w:spacing w:after="0"/>
        <w:jc w:val="right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</w:p>
    <w:p w:rsidR="00DA576E" w:rsidRDefault="00DA576E" w:rsidP="00DA576E">
      <w:pPr>
        <w:spacing w:after="0"/>
        <w:jc w:val="right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0C15B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</w:p>
    <w:p w:rsidR="00DA576E" w:rsidRDefault="00DA576E" w:rsidP="00DA576E">
      <w:pPr>
        <w:jc w:val="center"/>
        <w:rPr>
          <w:rFonts w:ascii="Times New Roman" w:eastAsia="Times New Roman" w:hAnsi="Times New Roman"/>
          <w:i/>
          <w:sz w:val="20"/>
          <w:szCs w:val="20"/>
          <w:lang w:eastAsia="ru-RU"/>
        </w:rPr>
      </w:pPr>
    </w:p>
    <w:p w:rsidR="00DA576E" w:rsidRPr="00FB6177" w:rsidRDefault="00DA576E" w:rsidP="00DA576E">
      <w:pPr>
        <w:jc w:val="center"/>
        <w:rPr>
          <w:rFonts w:ascii="Times New Roman" w:eastAsia="Times New Roman" w:hAnsi="Times New Roman"/>
          <w:b/>
          <w:i/>
          <w:lang w:eastAsia="ru-RU"/>
        </w:rPr>
      </w:pPr>
    </w:p>
    <w:p w:rsidR="00DA576E" w:rsidRPr="00FB6177" w:rsidRDefault="00DA576E" w:rsidP="00DA576E">
      <w:pPr>
        <w:jc w:val="center"/>
        <w:rPr>
          <w:rFonts w:ascii="Times New Roman" w:eastAsia="Times New Roman" w:hAnsi="Times New Roman"/>
          <w:b/>
          <w:i/>
          <w:lang w:eastAsia="ru-RU"/>
        </w:rPr>
      </w:pPr>
    </w:p>
    <w:p w:rsidR="00DA576E" w:rsidRPr="00FB6177" w:rsidRDefault="00DA576E" w:rsidP="00DA576E">
      <w:pPr>
        <w:jc w:val="center"/>
        <w:rPr>
          <w:rFonts w:ascii="Times New Roman" w:eastAsia="Times New Roman" w:hAnsi="Times New Roman"/>
          <w:b/>
          <w:i/>
          <w:lang w:eastAsia="ru-RU"/>
        </w:rPr>
      </w:pPr>
    </w:p>
    <w:p w:rsidR="00DA576E" w:rsidRPr="00FB6177" w:rsidRDefault="00DA576E" w:rsidP="00DA576E">
      <w:pPr>
        <w:jc w:val="center"/>
        <w:rPr>
          <w:rFonts w:ascii="Times New Roman" w:eastAsia="Times New Roman" w:hAnsi="Times New Roman"/>
          <w:b/>
          <w:i/>
          <w:lang w:eastAsia="ru-RU"/>
        </w:rPr>
      </w:pPr>
    </w:p>
    <w:p w:rsidR="00DA576E" w:rsidRPr="00FB6177" w:rsidRDefault="00DA576E" w:rsidP="00DA576E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B6177">
        <w:rPr>
          <w:rFonts w:ascii="Times New Roman" w:eastAsia="Times New Roman" w:hAnsi="Times New Roman"/>
          <w:b/>
          <w:sz w:val="24"/>
          <w:szCs w:val="24"/>
          <w:lang w:eastAsia="ru-RU"/>
        </w:rPr>
        <w:t>РАБОЧАЯ ПРОГРАММА УЧЕБНОЙ ДИСЦИПЛИНЫ</w:t>
      </w:r>
    </w:p>
    <w:p w:rsidR="00DA576E" w:rsidRPr="00FB6177" w:rsidRDefault="00DA576E" w:rsidP="00DA576E">
      <w:pPr>
        <w:jc w:val="center"/>
        <w:rPr>
          <w:rFonts w:ascii="Times New Roman" w:eastAsia="Times New Roman" w:hAnsi="Times New Roman"/>
          <w:b/>
          <w:i/>
          <w:sz w:val="24"/>
          <w:szCs w:val="24"/>
          <w:u w:val="single"/>
          <w:lang w:eastAsia="ru-RU"/>
        </w:rPr>
      </w:pPr>
    </w:p>
    <w:p w:rsidR="00DA576E" w:rsidRPr="00DA576E" w:rsidRDefault="00DA576E" w:rsidP="00DA576E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Pr="00DA576E">
        <w:rPr>
          <w:rFonts w:ascii="Times New Roman" w:eastAsia="Times New Roman" w:hAnsi="Times New Roman"/>
          <w:b/>
          <w:sz w:val="24"/>
          <w:szCs w:val="24"/>
          <w:lang w:eastAsia="ru-RU"/>
        </w:rPr>
        <w:t>ОП 06. С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труктура транспортной системы» </w:t>
      </w:r>
    </w:p>
    <w:p w:rsidR="00DA576E" w:rsidRPr="00FB6177" w:rsidRDefault="00DA576E" w:rsidP="00DA576E">
      <w:pPr>
        <w:jc w:val="center"/>
        <w:rPr>
          <w:rFonts w:ascii="Times New Roman" w:eastAsia="Times New Roman" w:hAnsi="Times New Roman"/>
          <w:b/>
          <w:i/>
          <w:lang w:eastAsia="ru-RU"/>
        </w:rPr>
      </w:pPr>
    </w:p>
    <w:p w:rsidR="00DA576E" w:rsidRPr="00FB6177" w:rsidRDefault="00DA576E" w:rsidP="00DA576E">
      <w:pPr>
        <w:rPr>
          <w:rFonts w:ascii="Times New Roman" w:eastAsia="Times New Roman" w:hAnsi="Times New Roman"/>
          <w:b/>
          <w:i/>
          <w:lang w:eastAsia="ru-RU"/>
        </w:rPr>
      </w:pPr>
    </w:p>
    <w:p w:rsidR="00DA576E" w:rsidRPr="00FB6177" w:rsidRDefault="00DA576E" w:rsidP="00DA576E">
      <w:pPr>
        <w:rPr>
          <w:rFonts w:ascii="Times New Roman" w:eastAsia="Times New Roman" w:hAnsi="Times New Roman"/>
          <w:b/>
          <w:i/>
          <w:lang w:eastAsia="ru-RU"/>
        </w:rPr>
      </w:pPr>
    </w:p>
    <w:p w:rsidR="00DA576E" w:rsidRPr="00FB6177" w:rsidRDefault="00DA576E" w:rsidP="00DA576E">
      <w:pPr>
        <w:rPr>
          <w:rFonts w:ascii="Times New Roman" w:eastAsia="Times New Roman" w:hAnsi="Times New Roman"/>
          <w:b/>
          <w:i/>
          <w:lang w:eastAsia="ru-RU"/>
        </w:rPr>
      </w:pPr>
    </w:p>
    <w:p w:rsidR="00DA576E" w:rsidRPr="00FB6177" w:rsidRDefault="00DA576E" w:rsidP="00DA576E">
      <w:pPr>
        <w:rPr>
          <w:rFonts w:ascii="Times New Roman" w:eastAsia="Times New Roman" w:hAnsi="Times New Roman"/>
          <w:b/>
          <w:i/>
          <w:lang w:eastAsia="ru-RU"/>
        </w:rPr>
      </w:pPr>
    </w:p>
    <w:p w:rsidR="00DA576E" w:rsidRPr="00FB6177" w:rsidRDefault="00DA576E" w:rsidP="00DA576E">
      <w:pPr>
        <w:rPr>
          <w:rFonts w:ascii="Times New Roman" w:eastAsia="Times New Roman" w:hAnsi="Times New Roman"/>
          <w:b/>
          <w:i/>
          <w:lang w:eastAsia="ru-RU"/>
        </w:rPr>
      </w:pPr>
    </w:p>
    <w:p w:rsidR="00DA576E" w:rsidRPr="00FB6177" w:rsidRDefault="00DA576E" w:rsidP="00DA576E">
      <w:pPr>
        <w:rPr>
          <w:rFonts w:ascii="Times New Roman" w:eastAsia="Times New Roman" w:hAnsi="Times New Roman"/>
          <w:b/>
          <w:i/>
          <w:lang w:eastAsia="ru-RU"/>
        </w:rPr>
      </w:pPr>
    </w:p>
    <w:p w:rsidR="00DA576E" w:rsidRPr="00FB6177" w:rsidRDefault="00DA576E" w:rsidP="00DA576E">
      <w:pPr>
        <w:rPr>
          <w:rFonts w:ascii="Times New Roman" w:eastAsia="Times New Roman" w:hAnsi="Times New Roman"/>
          <w:b/>
          <w:i/>
          <w:lang w:eastAsia="ru-RU"/>
        </w:rPr>
      </w:pPr>
    </w:p>
    <w:p w:rsidR="00DA576E" w:rsidRPr="00FB6177" w:rsidRDefault="00DA576E" w:rsidP="00DA576E">
      <w:pPr>
        <w:rPr>
          <w:rFonts w:ascii="Times New Roman" w:eastAsia="Times New Roman" w:hAnsi="Times New Roman"/>
          <w:b/>
          <w:i/>
          <w:lang w:eastAsia="ru-RU"/>
        </w:rPr>
      </w:pPr>
    </w:p>
    <w:p w:rsidR="00DA576E" w:rsidRPr="00FB6177" w:rsidRDefault="00DA576E" w:rsidP="00DA576E">
      <w:pPr>
        <w:rPr>
          <w:rFonts w:ascii="Times New Roman" w:eastAsia="Times New Roman" w:hAnsi="Times New Roman"/>
          <w:b/>
          <w:i/>
          <w:lang w:eastAsia="ru-RU"/>
        </w:rPr>
      </w:pPr>
    </w:p>
    <w:p w:rsidR="00DA576E" w:rsidRPr="00FB6177" w:rsidRDefault="00DA576E" w:rsidP="00DA576E">
      <w:pPr>
        <w:rPr>
          <w:rFonts w:ascii="Times New Roman" w:eastAsia="Times New Roman" w:hAnsi="Times New Roman"/>
          <w:b/>
          <w:i/>
          <w:lang w:eastAsia="ru-RU"/>
        </w:rPr>
      </w:pPr>
    </w:p>
    <w:p w:rsidR="00DA576E" w:rsidRPr="00FB6177" w:rsidRDefault="00DA576E" w:rsidP="00DA576E">
      <w:pPr>
        <w:rPr>
          <w:rFonts w:ascii="Times New Roman" w:eastAsia="Times New Roman" w:hAnsi="Times New Roman"/>
          <w:b/>
          <w:i/>
          <w:lang w:eastAsia="ru-RU"/>
        </w:rPr>
      </w:pPr>
    </w:p>
    <w:p w:rsidR="00DA576E" w:rsidRPr="00FB6177" w:rsidRDefault="00DA576E" w:rsidP="00DA576E">
      <w:pPr>
        <w:rPr>
          <w:rFonts w:ascii="Times New Roman" w:eastAsia="Times New Roman" w:hAnsi="Times New Roman"/>
          <w:b/>
          <w:i/>
          <w:lang w:eastAsia="ru-RU"/>
        </w:rPr>
      </w:pPr>
    </w:p>
    <w:p w:rsidR="00DA576E" w:rsidRPr="00FB6177" w:rsidRDefault="00DA576E" w:rsidP="00DA576E">
      <w:pPr>
        <w:rPr>
          <w:rFonts w:ascii="Times New Roman" w:eastAsia="Times New Roman" w:hAnsi="Times New Roman"/>
          <w:b/>
          <w:i/>
          <w:lang w:eastAsia="ru-RU"/>
        </w:rPr>
      </w:pPr>
    </w:p>
    <w:p w:rsidR="00DA576E" w:rsidRPr="00FB6177" w:rsidRDefault="00DA576E" w:rsidP="00DA576E">
      <w:pPr>
        <w:rPr>
          <w:rFonts w:ascii="Times New Roman" w:eastAsia="Times New Roman" w:hAnsi="Times New Roman"/>
          <w:b/>
          <w:i/>
          <w:lang w:eastAsia="ru-RU"/>
        </w:rPr>
      </w:pPr>
    </w:p>
    <w:p w:rsidR="00DA576E" w:rsidRPr="00FB6177" w:rsidRDefault="00DA576E" w:rsidP="00DA576E">
      <w:pPr>
        <w:rPr>
          <w:rFonts w:ascii="Times New Roman" w:eastAsia="Times New Roman" w:hAnsi="Times New Roman"/>
          <w:b/>
          <w:i/>
          <w:lang w:eastAsia="ru-RU"/>
        </w:rPr>
      </w:pPr>
    </w:p>
    <w:p w:rsidR="00F273E2" w:rsidRPr="009052AC" w:rsidRDefault="00DA576E" w:rsidP="009052AC">
      <w:pPr>
        <w:spacing w:after="0" w:line="240" w:lineRule="auto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9D52CA">
        <w:rPr>
          <w:rFonts w:ascii="Times New Roman" w:eastAsia="Times New Roman" w:hAnsi="Times New Roman"/>
          <w:bCs/>
          <w:sz w:val="24"/>
          <w:szCs w:val="24"/>
          <w:lang w:eastAsia="ru-RU"/>
        </w:rPr>
        <w:t>2023 г.</w:t>
      </w:r>
      <w:r w:rsidR="006D7DFC">
        <w:rPr>
          <w:b/>
          <w:bCs/>
          <w:sz w:val="24"/>
          <w:szCs w:val="24"/>
        </w:rPr>
        <w:br w:type="page"/>
      </w:r>
    </w:p>
    <w:p w:rsidR="00F273E2" w:rsidRPr="00B36FE2" w:rsidRDefault="00F273E2" w:rsidP="00F273E2">
      <w:pPr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B36FE2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lastRenderedPageBreak/>
        <w:t>СОДЕРЖАНИЕ</w:t>
      </w:r>
    </w:p>
    <w:p w:rsidR="00F273E2" w:rsidRPr="00B36FE2" w:rsidRDefault="00F273E2" w:rsidP="00F273E2">
      <w:pPr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300"/>
        <w:gridCol w:w="553"/>
      </w:tblGrid>
      <w:tr w:rsidR="00F273E2" w:rsidRPr="00B36FE2" w:rsidTr="00A412CE">
        <w:trPr>
          <w:trHeight w:val="1191"/>
        </w:trPr>
        <w:tc>
          <w:tcPr>
            <w:tcW w:w="9606" w:type="dxa"/>
          </w:tcPr>
          <w:p w:rsidR="00F273E2" w:rsidRPr="00B36FE2" w:rsidRDefault="00F273E2" w:rsidP="00575FAD">
            <w:pPr>
              <w:numPr>
                <w:ilvl w:val="0"/>
                <w:numId w:val="21"/>
              </w:numPr>
              <w:suppressAutoHyphens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6FE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ОБЩАЯ ХАРАКТЕРИСТИКА РАБОЧЕЙ ПРОГРАММЫ УЧЕБНОЙ ДИСЦИПЛИНЫ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……………………………………………………….</w:t>
            </w:r>
            <w:r w:rsidRPr="00B36F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5" w:type="dxa"/>
          </w:tcPr>
          <w:p w:rsidR="00F273E2" w:rsidRPr="00B36FE2" w:rsidRDefault="00F273E2" w:rsidP="00A412CE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F273E2" w:rsidRPr="00B36FE2" w:rsidTr="00A412CE">
        <w:trPr>
          <w:trHeight w:val="1392"/>
        </w:trPr>
        <w:tc>
          <w:tcPr>
            <w:tcW w:w="9606" w:type="dxa"/>
          </w:tcPr>
          <w:p w:rsidR="00F273E2" w:rsidRPr="00B36FE2" w:rsidRDefault="00F273E2" w:rsidP="00F273E2">
            <w:pPr>
              <w:numPr>
                <w:ilvl w:val="0"/>
                <w:numId w:val="21"/>
              </w:numPr>
              <w:suppressAutoHyphens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6FE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СТРУКТУРА И СОДЕРЖАНИЕ УЧЕБНОЙ ДИСЦИПЛИНЫ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……………….</w:t>
            </w:r>
            <w:r w:rsidRPr="00B36F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  <w:p w:rsidR="00F273E2" w:rsidRPr="00B36FE2" w:rsidRDefault="00F273E2" w:rsidP="00F273E2">
            <w:pPr>
              <w:numPr>
                <w:ilvl w:val="0"/>
                <w:numId w:val="21"/>
              </w:numPr>
              <w:suppressAutoHyphens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6FE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УСЛОВИЯ РЕАЛИЗАЦИИ УЧЕБНОЙ ДИСЦИПЛИНЫ</w:t>
            </w:r>
            <w:r w:rsidRPr="00B36F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…………………………………………..…</w:t>
            </w:r>
            <w:r w:rsidRPr="00B36F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15" w:type="dxa"/>
          </w:tcPr>
          <w:p w:rsidR="00F273E2" w:rsidRPr="00B36FE2" w:rsidRDefault="00F273E2" w:rsidP="00A412CE">
            <w:pPr>
              <w:ind w:left="644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F273E2" w:rsidRPr="00B36FE2" w:rsidTr="00A412CE">
        <w:trPr>
          <w:trHeight w:val="1322"/>
        </w:trPr>
        <w:tc>
          <w:tcPr>
            <w:tcW w:w="9606" w:type="dxa"/>
          </w:tcPr>
          <w:p w:rsidR="00F273E2" w:rsidRPr="00B36FE2" w:rsidRDefault="00F273E2" w:rsidP="00F273E2">
            <w:pPr>
              <w:numPr>
                <w:ilvl w:val="0"/>
                <w:numId w:val="21"/>
              </w:numPr>
              <w:suppressAutoHyphens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6FE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  <w:r w:rsidRPr="00B36F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………………………………………………...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…………………...</w:t>
            </w:r>
            <w:r w:rsidRPr="00B36F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.9</w:t>
            </w:r>
          </w:p>
          <w:p w:rsidR="00F273E2" w:rsidRPr="00B36FE2" w:rsidRDefault="00F273E2" w:rsidP="00A412CE">
            <w:pPr>
              <w:suppressAutoHyphens/>
              <w:ind w:left="6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273E2" w:rsidRPr="00B36FE2" w:rsidRDefault="00F273E2" w:rsidP="00A412CE">
            <w:pPr>
              <w:suppressAutoHyphens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</w:tcPr>
          <w:p w:rsidR="00F273E2" w:rsidRPr="00B36FE2" w:rsidRDefault="00F273E2" w:rsidP="00A412CE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F273E2" w:rsidRPr="0054686D" w:rsidRDefault="00F273E2" w:rsidP="00F273E2">
      <w:pPr>
        <w:rPr>
          <w:rFonts w:ascii="Times New Roman" w:hAnsi="Times New Roman"/>
          <w:sz w:val="24"/>
          <w:szCs w:val="24"/>
        </w:rPr>
      </w:pPr>
    </w:p>
    <w:p w:rsidR="00F273E2" w:rsidRDefault="00F273E2" w:rsidP="00F273E2">
      <w:pPr>
        <w:spacing w:after="0" w:line="240" w:lineRule="auto"/>
        <w:rPr>
          <w:rFonts w:ascii="Times New Roman" w:hAnsi="Times New Roman"/>
          <w:i/>
          <w:sz w:val="24"/>
          <w:szCs w:val="24"/>
          <w:u w:val="single"/>
        </w:rPr>
      </w:pPr>
      <w:r w:rsidRPr="00776638">
        <w:rPr>
          <w:rFonts w:ascii="Times New Roman" w:hAnsi="Times New Roman"/>
          <w:i/>
          <w:sz w:val="24"/>
          <w:szCs w:val="24"/>
          <w:u w:val="single"/>
        </w:rPr>
        <w:br w:type="page"/>
      </w:r>
    </w:p>
    <w:p w:rsidR="00F273E2" w:rsidRPr="00B36FE2" w:rsidRDefault="00F273E2" w:rsidP="00F273E2">
      <w:pPr>
        <w:suppressAutoHyphens/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36FE2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1. ОБЩАЯ ХАРАКТЕРИСТИКА РАБОЧЕЙ ПРОГРАММЫ УЧЕБНОЙ ДИСЦИПЛИНЫ 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Структура транспортной системы</w:t>
      </w:r>
      <w:r w:rsidRPr="00B36FE2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F273E2" w:rsidRPr="00B36FE2" w:rsidRDefault="00F273E2" w:rsidP="00F273E2">
      <w:pPr>
        <w:spacing w:after="0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  <w:r w:rsidRPr="00B36FE2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</w:t>
      </w:r>
    </w:p>
    <w:p w:rsidR="00F273E2" w:rsidRPr="00B36FE2" w:rsidRDefault="00F273E2" w:rsidP="00F273E2">
      <w:pPr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36FE2">
        <w:rPr>
          <w:rFonts w:ascii="Times New Roman" w:eastAsia="Times New Roman" w:hAnsi="Times New Roman"/>
          <w:b/>
          <w:sz w:val="24"/>
          <w:szCs w:val="24"/>
          <w:lang w:eastAsia="ru-RU"/>
        </w:rPr>
        <w:t>Место предмета (дисциплины) в структуре основной образовательной программы:</w:t>
      </w:r>
    </w:p>
    <w:p w:rsidR="00F273E2" w:rsidRPr="00B36FE2" w:rsidRDefault="00F273E2" w:rsidP="00F273E2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36FE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B36FE2">
        <w:rPr>
          <w:rFonts w:ascii="Times New Roman" w:eastAsia="Times New Roman" w:hAnsi="Times New Roman"/>
          <w:sz w:val="24"/>
          <w:szCs w:val="24"/>
          <w:lang w:eastAsia="ru-RU"/>
        </w:rPr>
        <w:tab/>
      </w:r>
      <w:proofErr w:type="gramStart"/>
      <w:r w:rsidRPr="00B36FE2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Учебная дисциплина </w:t>
      </w:r>
      <w:r w:rsidRPr="00F273E2">
        <w:rPr>
          <w:rFonts w:ascii="Times New Roman" w:eastAsia="Times New Roman" w:hAnsi="Times New Roman"/>
          <w:sz w:val="24"/>
          <w:szCs w:val="24"/>
          <w:lang w:eastAsia="ru-RU"/>
        </w:rPr>
        <w:t xml:space="preserve">«Структура транспортной системы» </w:t>
      </w:r>
      <w:r w:rsidRPr="00B36FE2">
        <w:rPr>
          <w:rFonts w:ascii="Times New Roman" w:eastAsia="Times New Roman" w:hAnsi="Times New Roman"/>
          <w:sz w:val="24"/>
          <w:szCs w:val="24"/>
          <w:lang w:eastAsia="ru-RU"/>
        </w:rPr>
        <w:t xml:space="preserve">является обязательной частью в профессионального цикла </w:t>
      </w:r>
      <w:bookmarkStart w:id="0" w:name="_GoBack"/>
      <w:bookmarkEnd w:id="0"/>
      <w:r w:rsidRPr="00B36FE2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основной образовательной программы в соответствии с ФГОС по специальности. </w:t>
      </w:r>
      <w:proofErr w:type="gramEnd"/>
    </w:p>
    <w:p w:rsidR="00F273E2" w:rsidRPr="00B36FE2" w:rsidRDefault="00F273E2" w:rsidP="00F273E2">
      <w:pPr>
        <w:tabs>
          <w:tab w:val="left" w:pos="709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36FE2">
        <w:rPr>
          <w:rFonts w:ascii="Times New Roman" w:eastAsia="Times New Roman" w:hAnsi="Times New Roman"/>
          <w:sz w:val="24"/>
          <w:szCs w:val="24"/>
          <w:lang w:eastAsia="ru-RU"/>
        </w:rPr>
        <w:t xml:space="preserve">Особое значение дисциплина имеет при формировании и развитии </w:t>
      </w:r>
      <w:proofErr w:type="gramStart"/>
      <w:r w:rsidRPr="00B36FE2">
        <w:rPr>
          <w:rFonts w:ascii="Times New Roman" w:eastAsia="Times New Roman" w:hAnsi="Times New Roman"/>
          <w:sz w:val="24"/>
          <w:szCs w:val="24"/>
          <w:lang w:eastAsia="ru-RU"/>
        </w:rPr>
        <w:t>ОК</w:t>
      </w:r>
      <w:proofErr w:type="gramEnd"/>
      <w:r w:rsidRPr="00B36FE2">
        <w:rPr>
          <w:rFonts w:ascii="Times New Roman" w:eastAsia="Times New Roman" w:hAnsi="Times New Roman"/>
          <w:sz w:val="24"/>
          <w:szCs w:val="24"/>
          <w:lang w:eastAsia="ru-RU"/>
        </w:rPr>
        <w:t xml:space="preserve"> 7.</w:t>
      </w:r>
    </w:p>
    <w:p w:rsidR="00F273E2" w:rsidRPr="00B36FE2" w:rsidRDefault="00F273E2" w:rsidP="00F273E2">
      <w:pPr>
        <w:tabs>
          <w:tab w:val="left" w:pos="709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36FE2">
        <w:rPr>
          <w:rFonts w:ascii="Times New Roman" w:eastAsia="Times New Roman" w:hAnsi="Times New Roman"/>
          <w:b/>
          <w:sz w:val="24"/>
          <w:szCs w:val="24"/>
          <w:lang w:eastAsia="ru-RU"/>
        </w:rPr>
        <w:t>Цель и планируемые результаты освоения предмета (дисциплины):</w:t>
      </w:r>
    </w:p>
    <w:p w:rsidR="00F273E2" w:rsidRPr="00B36FE2" w:rsidRDefault="00F273E2" w:rsidP="00F273E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36FE2">
        <w:rPr>
          <w:rFonts w:ascii="Times New Roman" w:eastAsia="Times New Roman" w:hAnsi="Times New Roman"/>
          <w:sz w:val="24"/>
          <w:szCs w:val="24"/>
          <w:lang w:eastAsia="ru-RU"/>
        </w:rPr>
        <w:t>В рамках программы учебной дисциплины</w:t>
      </w:r>
      <w:r w:rsidR="006559A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B36FE2">
        <w:rPr>
          <w:rFonts w:ascii="Times New Roman" w:eastAsia="Times New Roman" w:hAnsi="Times New Roman"/>
          <w:sz w:val="24"/>
          <w:szCs w:val="24"/>
          <w:lang w:eastAsia="ru-RU"/>
        </w:rPr>
        <w:t>обучающимися</w:t>
      </w:r>
      <w:proofErr w:type="gramEnd"/>
      <w:r w:rsidRPr="00B36FE2">
        <w:rPr>
          <w:rFonts w:ascii="Times New Roman" w:eastAsia="Times New Roman" w:hAnsi="Times New Roman"/>
          <w:sz w:val="24"/>
          <w:szCs w:val="24"/>
          <w:lang w:eastAsia="ru-RU"/>
        </w:rPr>
        <w:t xml:space="preserve"> осваиваются умения и знания</w:t>
      </w:r>
    </w:p>
    <w:p w:rsidR="00F273E2" w:rsidRPr="00B36FE2" w:rsidRDefault="00F273E2" w:rsidP="00F273E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4111"/>
        <w:gridCol w:w="4820"/>
      </w:tblGrid>
      <w:tr w:rsidR="00F273E2" w:rsidRPr="00B36FE2" w:rsidTr="00A412CE">
        <w:trPr>
          <w:trHeight w:val="649"/>
        </w:trPr>
        <w:tc>
          <w:tcPr>
            <w:tcW w:w="1242" w:type="dxa"/>
            <w:hideMark/>
          </w:tcPr>
          <w:p w:rsidR="00F273E2" w:rsidRPr="00B36FE2" w:rsidRDefault="00F273E2" w:rsidP="00A412C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6F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F273E2" w:rsidRPr="00B36FE2" w:rsidRDefault="00F273E2" w:rsidP="00A412C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6F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ПК, </w:t>
            </w:r>
            <w:proofErr w:type="gramStart"/>
            <w:r w:rsidRPr="00B36F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B36F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ЛР</w:t>
            </w:r>
          </w:p>
        </w:tc>
        <w:tc>
          <w:tcPr>
            <w:tcW w:w="4111" w:type="dxa"/>
            <w:hideMark/>
          </w:tcPr>
          <w:p w:rsidR="00F273E2" w:rsidRPr="00B36FE2" w:rsidRDefault="00F273E2" w:rsidP="00A412C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6F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820" w:type="dxa"/>
            <w:hideMark/>
          </w:tcPr>
          <w:p w:rsidR="00F273E2" w:rsidRPr="00B36FE2" w:rsidRDefault="00F273E2" w:rsidP="00A412C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6F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Знания</w:t>
            </w:r>
          </w:p>
        </w:tc>
      </w:tr>
      <w:tr w:rsidR="00F273E2" w:rsidRPr="00B36FE2" w:rsidTr="00A412CE">
        <w:trPr>
          <w:trHeight w:val="212"/>
        </w:trPr>
        <w:tc>
          <w:tcPr>
            <w:tcW w:w="1242" w:type="dxa"/>
          </w:tcPr>
          <w:p w:rsidR="00F273E2" w:rsidRPr="00B36FE2" w:rsidRDefault="006559A0" w:rsidP="006559A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59A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ПК 1.3, </w:t>
            </w:r>
            <w:proofErr w:type="gramStart"/>
            <w:r w:rsidRPr="006559A0">
              <w:rPr>
                <w:rFonts w:ascii="Times New Roman" w:hAnsi="Times New Roman"/>
                <w:color w:val="000000"/>
                <w:sz w:val="24"/>
                <w:szCs w:val="24"/>
              </w:rPr>
              <w:t>ОК</w:t>
            </w:r>
            <w:proofErr w:type="gramEnd"/>
            <w:r w:rsidRPr="006559A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01, ОК 02</w:t>
            </w:r>
          </w:p>
        </w:tc>
        <w:tc>
          <w:tcPr>
            <w:tcW w:w="4111" w:type="dxa"/>
          </w:tcPr>
          <w:p w:rsidR="00EE37E8" w:rsidRPr="00E21213" w:rsidRDefault="00EE37E8" w:rsidP="00EE37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12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классифицировать транспортные 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редства, основные сооружения и </w:t>
            </w:r>
            <w:r w:rsidRPr="00E212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устройства дорог;</w:t>
            </w:r>
          </w:p>
          <w:p w:rsidR="00F273E2" w:rsidRPr="00B36FE2" w:rsidRDefault="00F273E2" w:rsidP="00EE37E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EE37E8" w:rsidRPr="00E21213" w:rsidRDefault="00EE37E8" w:rsidP="00EE37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12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общие сведения о транспорте и системе управления им;</w:t>
            </w:r>
          </w:p>
          <w:p w:rsidR="00EE37E8" w:rsidRPr="00E21213" w:rsidRDefault="00EE37E8" w:rsidP="00EE37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12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климатическое и сейсмическое районирование территории России;</w:t>
            </w:r>
          </w:p>
          <w:p w:rsidR="00EE37E8" w:rsidRPr="00E21213" w:rsidRDefault="00EE37E8" w:rsidP="00EE37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12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организационную схему управления отраслью;</w:t>
            </w:r>
          </w:p>
          <w:p w:rsidR="00EE37E8" w:rsidRPr="00E21213" w:rsidRDefault="00EE37E8" w:rsidP="00EE37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12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технические средства и систему взаимодействия </w:t>
            </w:r>
            <w:proofErr w:type="gramStart"/>
            <w:r w:rsidRPr="00E212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структурных</w:t>
            </w:r>
            <w:proofErr w:type="gramEnd"/>
            <w:r w:rsidRPr="00E212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</w:p>
          <w:p w:rsidR="00EE37E8" w:rsidRPr="00E21213" w:rsidRDefault="00EE37E8" w:rsidP="00EE37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12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подразделений транспорта;</w:t>
            </w:r>
          </w:p>
          <w:p w:rsidR="00EE37E8" w:rsidRPr="00E21213" w:rsidRDefault="00EE37E8" w:rsidP="00EE37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12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классификацию транспортных средств;</w:t>
            </w:r>
          </w:p>
          <w:p w:rsidR="00EE37E8" w:rsidRPr="00E21213" w:rsidRDefault="00EE37E8" w:rsidP="00EE37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12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средства транспортной связи;</w:t>
            </w:r>
          </w:p>
          <w:p w:rsidR="00F273E2" w:rsidRPr="00B36FE2" w:rsidRDefault="00EE37E8" w:rsidP="00EE37E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12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организацию движения транспортных средств.</w:t>
            </w:r>
          </w:p>
        </w:tc>
      </w:tr>
      <w:tr w:rsidR="00F273E2" w:rsidRPr="00B36FE2" w:rsidTr="00A412CE">
        <w:trPr>
          <w:trHeight w:val="212"/>
        </w:trPr>
        <w:tc>
          <w:tcPr>
            <w:tcW w:w="1242" w:type="dxa"/>
          </w:tcPr>
          <w:p w:rsidR="00F273E2" w:rsidRPr="00B36FE2" w:rsidRDefault="00F273E2" w:rsidP="00A412C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6FE2">
              <w:rPr>
                <w:rFonts w:ascii="Times New Roman" w:hAnsi="Times New Roman"/>
                <w:color w:val="000000"/>
                <w:sz w:val="24"/>
                <w:szCs w:val="24"/>
              </w:rPr>
              <w:t>ЛР 10</w:t>
            </w:r>
          </w:p>
        </w:tc>
        <w:tc>
          <w:tcPr>
            <w:tcW w:w="4111" w:type="dxa"/>
          </w:tcPr>
          <w:p w:rsidR="00F273E2" w:rsidRPr="00B36FE2" w:rsidRDefault="00F273E2" w:rsidP="00A412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6FE2">
              <w:rPr>
                <w:rFonts w:ascii="Times New Roman" w:hAnsi="Times New Roman"/>
                <w:sz w:val="24"/>
                <w:szCs w:val="24"/>
              </w:rPr>
              <w:t>Заботиться о защите окружающей среды, собственной и чужой безопасности, в том числе цифровой</w:t>
            </w:r>
          </w:p>
        </w:tc>
        <w:tc>
          <w:tcPr>
            <w:tcW w:w="4820" w:type="dxa"/>
          </w:tcPr>
          <w:p w:rsidR="00F273E2" w:rsidRPr="00B36FE2" w:rsidRDefault="00F273E2" w:rsidP="00A412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273E2" w:rsidRPr="00B36FE2" w:rsidRDefault="00F273E2" w:rsidP="00F273E2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273E2" w:rsidRPr="00B36FE2" w:rsidRDefault="00F273E2" w:rsidP="00E21213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36FE2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F273E2" w:rsidRPr="00B36FE2" w:rsidRDefault="00F273E2" w:rsidP="00F273E2">
      <w:pPr>
        <w:numPr>
          <w:ilvl w:val="0"/>
          <w:numId w:val="22"/>
        </w:num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36FE2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СТРУКТУРА И СОДЕРЖАНИЕ УЧЕБНОГО ПРЕДМЕТА (ДИСЦИПЛИНЫ)</w:t>
      </w:r>
    </w:p>
    <w:p w:rsidR="00F273E2" w:rsidRPr="00B36FE2" w:rsidRDefault="00F273E2" w:rsidP="00F273E2">
      <w:pPr>
        <w:suppressAutoHyphens/>
        <w:spacing w:after="0" w:line="240" w:lineRule="auto"/>
        <w:ind w:left="60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273E2" w:rsidRPr="00B36FE2" w:rsidRDefault="00F273E2" w:rsidP="00F273E2">
      <w:pPr>
        <w:suppressAutoHyphens/>
        <w:spacing w:after="0" w:line="24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36FE2">
        <w:rPr>
          <w:rFonts w:ascii="Times New Roman" w:eastAsia="Times New Roman" w:hAnsi="Times New Roman"/>
          <w:b/>
          <w:sz w:val="24"/>
          <w:szCs w:val="24"/>
          <w:lang w:eastAsia="ru-RU"/>
        </w:rPr>
        <w:t>2.1. Объем учебного предмета (дисциплины)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62"/>
        <w:gridCol w:w="2591"/>
      </w:tblGrid>
      <w:tr w:rsidR="00F273E2" w:rsidRPr="00B36FE2" w:rsidTr="00A412CE">
        <w:trPr>
          <w:trHeight w:val="490"/>
        </w:trPr>
        <w:tc>
          <w:tcPr>
            <w:tcW w:w="3685" w:type="pct"/>
            <w:vAlign w:val="center"/>
          </w:tcPr>
          <w:p w:rsidR="00F273E2" w:rsidRPr="00B36FE2" w:rsidRDefault="00F273E2" w:rsidP="00A412C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B36FE2">
              <w:rPr>
                <w:rFonts w:ascii="Times New Roman" w:eastAsia="Times New Roman" w:hAnsi="Times New Roman"/>
                <w:b/>
                <w:lang w:eastAsia="ru-RU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F273E2" w:rsidRPr="00B36FE2" w:rsidRDefault="00F273E2" w:rsidP="00A412C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lang w:eastAsia="ru-RU"/>
              </w:rPr>
            </w:pPr>
            <w:r w:rsidRPr="00B36FE2">
              <w:rPr>
                <w:rFonts w:ascii="Times New Roman" w:eastAsia="Times New Roman" w:hAnsi="Times New Roman"/>
                <w:b/>
                <w:iCs/>
                <w:lang w:eastAsia="ru-RU"/>
              </w:rPr>
              <w:t>Объем в часах</w:t>
            </w:r>
          </w:p>
        </w:tc>
      </w:tr>
      <w:tr w:rsidR="00F273E2" w:rsidRPr="00B36FE2" w:rsidTr="00A412CE">
        <w:trPr>
          <w:trHeight w:val="490"/>
        </w:trPr>
        <w:tc>
          <w:tcPr>
            <w:tcW w:w="3685" w:type="pct"/>
            <w:vAlign w:val="center"/>
          </w:tcPr>
          <w:p w:rsidR="00F273E2" w:rsidRPr="00B36FE2" w:rsidRDefault="00F273E2" w:rsidP="00A412C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B36FE2">
              <w:rPr>
                <w:rFonts w:ascii="Times New Roman" w:eastAsia="Times New Roman" w:hAnsi="Times New Roman"/>
                <w:b/>
                <w:lang w:eastAsia="ru-RU"/>
              </w:rPr>
              <w:t>Объем образовательной программы учебного предмета (дисциплины)</w:t>
            </w:r>
          </w:p>
        </w:tc>
        <w:tc>
          <w:tcPr>
            <w:tcW w:w="1315" w:type="pct"/>
            <w:vAlign w:val="center"/>
          </w:tcPr>
          <w:p w:rsidR="00F273E2" w:rsidRPr="00B36FE2" w:rsidRDefault="00F273E2" w:rsidP="00A412C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>46</w:t>
            </w:r>
          </w:p>
        </w:tc>
      </w:tr>
      <w:tr w:rsidR="00F273E2" w:rsidRPr="00B36FE2" w:rsidTr="00A412CE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F273E2" w:rsidRPr="00B36FE2" w:rsidRDefault="00F273E2" w:rsidP="00A412C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B36FE2">
              <w:rPr>
                <w:rFonts w:ascii="Times New Roman" w:eastAsia="Times New Roman" w:hAnsi="Times New Roman"/>
                <w:b/>
                <w:lang w:eastAsia="ru-RU"/>
              </w:rPr>
              <w:t xml:space="preserve">в </w:t>
            </w:r>
            <w:proofErr w:type="spellStart"/>
            <w:r w:rsidRPr="00B36FE2">
              <w:rPr>
                <w:rFonts w:ascii="Times New Roman" w:eastAsia="Times New Roman" w:hAnsi="Times New Roman"/>
                <w:b/>
                <w:lang w:eastAsia="ru-RU"/>
              </w:rPr>
              <w:t>т.ч</w:t>
            </w:r>
            <w:proofErr w:type="spellEnd"/>
            <w:r w:rsidRPr="00B36FE2">
              <w:rPr>
                <w:rFonts w:ascii="Times New Roman" w:eastAsia="Times New Roman" w:hAnsi="Times New Roman"/>
                <w:b/>
                <w:lang w:eastAsia="ru-RU"/>
              </w:rPr>
              <w:t>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F273E2" w:rsidRPr="00B36FE2" w:rsidRDefault="00F273E2" w:rsidP="00A412C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lang w:eastAsia="ru-RU"/>
              </w:rPr>
            </w:pPr>
            <w:r w:rsidRPr="00B36FE2">
              <w:rPr>
                <w:rFonts w:ascii="Times New Roman" w:eastAsia="Times New Roman" w:hAnsi="Times New Roman"/>
                <w:iCs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>0</w:t>
            </w:r>
          </w:p>
        </w:tc>
      </w:tr>
      <w:tr w:rsidR="00F273E2" w:rsidRPr="00B36FE2" w:rsidTr="00A412CE">
        <w:trPr>
          <w:trHeight w:val="336"/>
        </w:trPr>
        <w:tc>
          <w:tcPr>
            <w:tcW w:w="5000" w:type="pct"/>
            <w:gridSpan w:val="2"/>
            <w:vAlign w:val="center"/>
          </w:tcPr>
          <w:p w:rsidR="00F273E2" w:rsidRPr="00B36FE2" w:rsidRDefault="00F273E2" w:rsidP="00A412C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Cs/>
                <w:lang w:eastAsia="ru-RU"/>
              </w:rPr>
            </w:pPr>
            <w:r w:rsidRPr="00B36FE2">
              <w:rPr>
                <w:rFonts w:ascii="Times New Roman" w:eastAsia="Times New Roman" w:hAnsi="Times New Roman"/>
                <w:lang w:eastAsia="ru-RU"/>
              </w:rPr>
              <w:t>в т. ч.:</w:t>
            </w:r>
          </w:p>
        </w:tc>
      </w:tr>
      <w:tr w:rsidR="00F273E2" w:rsidRPr="00B36FE2" w:rsidTr="00A412CE">
        <w:trPr>
          <w:trHeight w:val="490"/>
        </w:trPr>
        <w:tc>
          <w:tcPr>
            <w:tcW w:w="3685" w:type="pct"/>
            <w:vAlign w:val="center"/>
          </w:tcPr>
          <w:p w:rsidR="00F273E2" w:rsidRPr="00B36FE2" w:rsidRDefault="00F273E2" w:rsidP="00A412C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36FE2">
              <w:rPr>
                <w:rFonts w:ascii="Times New Roman" w:eastAsia="Times New Roman" w:hAnsi="Times New Roman"/>
                <w:lang w:eastAsia="ru-RU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F273E2" w:rsidRPr="00B36FE2" w:rsidRDefault="00F273E2" w:rsidP="00A412C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>36</w:t>
            </w:r>
          </w:p>
        </w:tc>
      </w:tr>
      <w:tr w:rsidR="00F273E2" w:rsidRPr="00B36FE2" w:rsidTr="00A412CE">
        <w:trPr>
          <w:trHeight w:val="490"/>
        </w:trPr>
        <w:tc>
          <w:tcPr>
            <w:tcW w:w="3685" w:type="pct"/>
            <w:vAlign w:val="center"/>
          </w:tcPr>
          <w:p w:rsidR="00F273E2" w:rsidRPr="00B36FE2" w:rsidRDefault="00F273E2" w:rsidP="00A412C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36FE2">
              <w:rPr>
                <w:rFonts w:ascii="Times New Roman" w:eastAsia="Times New Roman" w:hAnsi="Times New Roman"/>
                <w:lang w:eastAsia="ru-RU"/>
              </w:rPr>
              <w:t>практические занятия</w:t>
            </w:r>
            <w:r w:rsidRPr="00B36FE2">
              <w:rPr>
                <w:rFonts w:ascii="Times New Roman" w:eastAsia="Times New Roman" w:hAnsi="Times New Roman"/>
                <w:i/>
                <w:lang w:eastAsia="ru-RU"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:rsidR="00F273E2" w:rsidRPr="00B36FE2" w:rsidRDefault="00F273E2" w:rsidP="00A412C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lang w:eastAsia="ru-RU"/>
              </w:rPr>
            </w:pPr>
            <w:r w:rsidRPr="00B36FE2">
              <w:rPr>
                <w:rFonts w:ascii="Times New Roman" w:eastAsia="Times New Roman" w:hAnsi="Times New Roman"/>
                <w:iCs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>0</w:t>
            </w:r>
          </w:p>
        </w:tc>
      </w:tr>
      <w:tr w:rsidR="00F273E2" w:rsidRPr="00B36FE2" w:rsidTr="00A412CE">
        <w:trPr>
          <w:trHeight w:val="267"/>
        </w:trPr>
        <w:tc>
          <w:tcPr>
            <w:tcW w:w="3685" w:type="pct"/>
            <w:vAlign w:val="center"/>
          </w:tcPr>
          <w:p w:rsidR="00F273E2" w:rsidRPr="00B36FE2" w:rsidRDefault="00F273E2" w:rsidP="00A412C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36FE2">
              <w:rPr>
                <w:rFonts w:ascii="Times New Roman" w:eastAsia="Times New Roman" w:hAnsi="Times New Roman"/>
                <w:lang w:eastAsia="ru-RU"/>
              </w:rPr>
              <w:t xml:space="preserve">Самостоятельная работа </w:t>
            </w:r>
          </w:p>
        </w:tc>
        <w:tc>
          <w:tcPr>
            <w:tcW w:w="1315" w:type="pct"/>
            <w:vAlign w:val="center"/>
          </w:tcPr>
          <w:p w:rsidR="00F273E2" w:rsidRPr="00B36FE2" w:rsidRDefault="00F273E2" w:rsidP="00A412C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>-</w:t>
            </w:r>
          </w:p>
        </w:tc>
      </w:tr>
      <w:tr w:rsidR="00F273E2" w:rsidRPr="00B36FE2" w:rsidTr="00A412CE">
        <w:trPr>
          <w:trHeight w:val="331"/>
        </w:trPr>
        <w:tc>
          <w:tcPr>
            <w:tcW w:w="3685" w:type="pct"/>
            <w:vAlign w:val="center"/>
          </w:tcPr>
          <w:p w:rsidR="00F273E2" w:rsidRPr="00B36FE2" w:rsidRDefault="00F273E2" w:rsidP="00A412C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/>
                <w:lang w:eastAsia="ru-RU"/>
              </w:rPr>
            </w:pPr>
            <w:r w:rsidRPr="00B36FE2">
              <w:rPr>
                <w:rFonts w:ascii="Times New Roman" w:eastAsia="Times New Roman" w:hAnsi="Times New Roman"/>
                <w:b/>
                <w:iCs/>
                <w:lang w:eastAsia="ru-RU"/>
              </w:rPr>
              <w:t xml:space="preserve">Промежуточная аттестация – 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>дифференцированный зачет</w:t>
            </w:r>
          </w:p>
        </w:tc>
        <w:tc>
          <w:tcPr>
            <w:tcW w:w="1315" w:type="pct"/>
            <w:vAlign w:val="center"/>
          </w:tcPr>
          <w:p w:rsidR="00F273E2" w:rsidRPr="00B36FE2" w:rsidRDefault="00F273E2" w:rsidP="00A412C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>2</w:t>
            </w:r>
          </w:p>
        </w:tc>
      </w:tr>
    </w:tbl>
    <w:p w:rsidR="00F273E2" w:rsidRPr="00B36FE2" w:rsidRDefault="00F273E2" w:rsidP="00F273E2">
      <w:pPr>
        <w:suppressAutoHyphens/>
        <w:spacing w:after="120"/>
        <w:rPr>
          <w:rFonts w:ascii="Times New Roman" w:eastAsia="Times New Roman" w:hAnsi="Times New Roman"/>
          <w:b/>
          <w:i/>
          <w:lang w:eastAsia="ru-RU"/>
        </w:rPr>
      </w:pPr>
    </w:p>
    <w:p w:rsidR="00F273E2" w:rsidRPr="00B36FE2" w:rsidRDefault="00F273E2" w:rsidP="00F273E2">
      <w:pPr>
        <w:suppressAutoHyphens/>
        <w:spacing w:after="120"/>
        <w:rPr>
          <w:rFonts w:ascii="Times New Roman" w:eastAsia="Times New Roman" w:hAnsi="Times New Roman"/>
          <w:lang w:eastAsia="ru-RU"/>
        </w:rPr>
      </w:pPr>
    </w:p>
    <w:p w:rsidR="00F273E2" w:rsidRDefault="00F273E2" w:rsidP="00F273E2">
      <w:pPr>
        <w:tabs>
          <w:tab w:val="left" w:pos="426"/>
        </w:tabs>
        <w:rPr>
          <w:b/>
          <w:bCs/>
          <w:sz w:val="24"/>
          <w:szCs w:val="24"/>
        </w:rPr>
      </w:pPr>
    </w:p>
    <w:p w:rsidR="00D111DA" w:rsidRPr="00D111DA" w:rsidRDefault="00D111DA" w:rsidP="00D111DA">
      <w:pPr>
        <w:rPr>
          <w:rFonts w:ascii="Times New Roman" w:hAnsi="Times New Roman"/>
          <w:b/>
          <w:i/>
          <w:sz w:val="24"/>
          <w:szCs w:val="24"/>
        </w:rPr>
        <w:sectPr w:rsidR="00D111DA" w:rsidRPr="00D111DA" w:rsidSect="00C46728">
          <w:footerReference w:type="default" r:id="rId9"/>
          <w:pgSz w:w="11906" w:h="16838"/>
          <w:pgMar w:top="851" w:right="851" w:bottom="851" w:left="1418" w:header="709" w:footer="709" w:gutter="0"/>
          <w:cols w:space="720"/>
          <w:titlePg/>
          <w:docGrid w:linePitch="299"/>
        </w:sectPr>
      </w:pPr>
    </w:p>
    <w:p w:rsidR="00D111DA" w:rsidRDefault="00D111DA" w:rsidP="00D111DA">
      <w:pPr>
        <w:rPr>
          <w:rFonts w:ascii="Times New Roman" w:hAnsi="Times New Roman"/>
          <w:b/>
          <w:iCs/>
          <w:sz w:val="24"/>
          <w:szCs w:val="24"/>
        </w:rPr>
      </w:pPr>
      <w:r w:rsidRPr="00D111DA">
        <w:rPr>
          <w:rFonts w:ascii="Times New Roman" w:hAnsi="Times New Roman"/>
          <w:b/>
          <w:i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FF50F8" w:rsidRPr="00FF50F8">
        <w:rPr>
          <w:rFonts w:ascii="Times New Roman" w:hAnsi="Times New Roman"/>
          <w:b/>
          <w:iCs/>
          <w:sz w:val="24"/>
          <w:szCs w:val="24"/>
        </w:rPr>
        <w:t>«</w:t>
      </w:r>
      <w:r w:rsidR="00107B23">
        <w:rPr>
          <w:rFonts w:ascii="Times New Roman" w:hAnsi="Times New Roman"/>
          <w:b/>
          <w:iCs/>
          <w:sz w:val="24"/>
          <w:szCs w:val="24"/>
        </w:rPr>
        <w:t>Структура транспортной системы</w:t>
      </w:r>
      <w:r w:rsidR="00FF50F8" w:rsidRPr="00FF50F8">
        <w:rPr>
          <w:rFonts w:ascii="Times New Roman" w:hAnsi="Times New Roman"/>
          <w:b/>
          <w:iCs/>
          <w:sz w:val="24"/>
          <w:szCs w:val="24"/>
        </w:rPr>
        <w:t>»</w:t>
      </w:r>
    </w:p>
    <w:p w:rsidR="009528C6" w:rsidRDefault="009528C6" w:rsidP="009528C6">
      <w:pPr>
        <w:rPr>
          <w:rFonts w:ascii="Times New Roman" w:hAnsi="Times New Roman"/>
          <w:b/>
          <w:iCs/>
          <w:sz w:val="24"/>
          <w:szCs w:val="24"/>
        </w:rPr>
      </w:pP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"/>
        <w:gridCol w:w="2377"/>
        <w:gridCol w:w="9355"/>
        <w:gridCol w:w="1418"/>
        <w:gridCol w:w="1702"/>
        <w:gridCol w:w="45"/>
      </w:tblGrid>
      <w:tr w:rsidR="00833657" w:rsidRPr="00665F53" w:rsidTr="00AE0E81">
        <w:trPr>
          <w:trHeight w:val="20"/>
        </w:trPr>
        <w:tc>
          <w:tcPr>
            <w:tcW w:w="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657" w:rsidRPr="008565E2" w:rsidRDefault="00833657" w:rsidP="00A412C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565E2">
              <w:rPr>
                <w:rFonts w:ascii="Times New Roman" w:eastAsia="Times New Roman" w:hAnsi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3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657" w:rsidRPr="008565E2" w:rsidRDefault="00833657" w:rsidP="00A412C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565E2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8565E2">
              <w:rPr>
                <w:rFonts w:ascii="Times New Roman" w:eastAsia="Times New Roman" w:hAnsi="Times New Roman"/>
                <w:b/>
                <w:bCs/>
                <w:lang w:eastAsia="ru-RU"/>
              </w:rPr>
              <w:t>обучающихся</w:t>
            </w:r>
            <w:proofErr w:type="gramEnd"/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657" w:rsidRPr="008565E2" w:rsidRDefault="00833657" w:rsidP="00A412C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565E2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Объем </w:t>
            </w:r>
          </w:p>
          <w:p w:rsidR="00833657" w:rsidRPr="008565E2" w:rsidRDefault="00833657" w:rsidP="00A412C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565E2">
              <w:rPr>
                <w:rFonts w:ascii="Times New Roman" w:eastAsia="Times New Roman" w:hAnsi="Times New Roman"/>
                <w:b/>
                <w:bCs/>
                <w:lang w:eastAsia="ru-RU"/>
              </w:rPr>
              <w:t>в часах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657" w:rsidRPr="008565E2" w:rsidRDefault="00833657" w:rsidP="00A412C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565E2">
              <w:rPr>
                <w:rFonts w:ascii="Times New Roman" w:eastAsia="Times New Roman" w:hAnsi="Times New Roman"/>
                <w:b/>
                <w:bCs/>
                <w:lang w:eastAsia="ru-RU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833657" w:rsidRPr="00665F53" w:rsidTr="00374A7B">
        <w:trPr>
          <w:gridAfter w:val="1"/>
          <w:wAfter w:w="15" w:type="pct"/>
          <w:trHeight w:val="20"/>
        </w:trPr>
        <w:tc>
          <w:tcPr>
            <w:tcW w:w="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657" w:rsidRPr="00665F53" w:rsidRDefault="00833657" w:rsidP="00384841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Cs/>
              </w:rPr>
            </w:pPr>
            <w:r w:rsidRPr="00665F53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3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657" w:rsidRPr="00665F53" w:rsidRDefault="00833657" w:rsidP="0038484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65F53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657" w:rsidRPr="00665F53" w:rsidRDefault="00833657" w:rsidP="0038484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65F53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657" w:rsidRPr="00665F53" w:rsidRDefault="00833657" w:rsidP="0038484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65F53">
              <w:rPr>
                <w:rFonts w:ascii="Times New Roman" w:hAnsi="Times New Roman"/>
                <w:bCs/>
              </w:rPr>
              <w:t>4</w:t>
            </w:r>
          </w:p>
        </w:tc>
      </w:tr>
      <w:tr w:rsidR="00833657" w:rsidRPr="00665F53" w:rsidTr="00384841">
        <w:trPr>
          <w:gridBefore w:val="1"/>
          <w:gridAfter w:val="1"/>
          <w:wBefore w:w="11" w:type="pct"/>
          <w:wAfter w:w="15" w:type="pct"/>
          <w:trHeight w:val="20"/>
        </w:trPr>
        <w:tc>
          <w:tcPr>
            <w:tcW w:w="3929" w:type="pct"/>
            <w:gridSpan w:val="2"/>
          </w:tcPr>
          <w:p w:rsidR="00833657" w:rsidRPr="00665F53" w:rsidRDefault="00833657" w:rsidP="001D6CF0">
            <w:pPr>
              <w:spacing w:after="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665F53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РАЗДЕЛ 1. </w:t>
            </w: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Общие сведения о транспортных системах</w:t>
            </w:r>
          </w:p>
        </w:tc>
        <w:tc>
          <w:tcPr>
            <w:tcW w:w="475" w:type="pct"/>
          </w:tcPr>
          <w:p w:rsidR="00833657" w:rsidRPr="00F951A5" w:rsidRDefault="00833657" w:rsidP="00384841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18</w:t>
            </w:r>
          </w:p>
        </w:tc>
        <w:tc>
          <w:tcPr>
            <w:tcW w:w="570" w:type="pct"/>
          </w:tcPr>
          <w:p w:rsidR="00833657" w:rsidRPr="00665F53" w:rsidRDefault="00833657" w:rsidP="00384841">
            <w:pPr>
              <w:spacing w:after="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833657" w:rsidRPr="00665F53" w:rsidTr="00374A7B">
        <w:trPr>
          <w:gridBefore w:val="1"/>
          <w:gridAfter w:val="1"/>
          <w:wBefore w:w="11" w:type="pct"/>
          <w:wAfter w:w="15" w:type="pct"/>
          <w:trHeight w:val="20"/>
        </w:trPr>
        <w:tc>
          <w:tcPr>
            <w:tcW w:w="796" w:type="pct"/>
            <w:vMerge w:val="restart"/>
          </w:tcPr>
          <w:p w:rsidR="00833657" w:rsidRDefault="00833657" w:rsidP="00384841">
            <w:pPr>
              <w:spacing w:after="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665F53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Тема 1.1 </w:t>
            </w:r>
          </w:p>
          <w:p w:rsidR="00833657" w:rsidRPr="00665F53" w:rsidRDefault="00833657" w:rsidP="007C1524">
            <w:pPr>
              <w:spacing w:after="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Возникновение и развитие транспорта</w:t>
            </w:r>
          </w:p>
        </w:tc>
        <w:tc>
          <w:tcPr>
            <w:tcW w:w="3133" w:type="pct"/>
          </w:tcPr>
          <w:p w:rsidR="00833657" w:rsidRPr="00665F53" w:rsidRDefault="00833657" w:rsidP="00384841">
            <w:pPr>
              <w:spacing w:after="0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665F53">
              <w:rPr>
                <w:rFonts w:ascii="Times New Roman" w:eastAsia="Times New Roman" w:hAnsi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475" w:type="pct"/>
            <w:vAlign w:val="center"/>
          </w:tcPr>
          <w:p w:rsidR="00833657" w:rsidRPr="00F951A5" w:rsidRDefault="00833657" w:rsidP="00384841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6</w:t>
            </w:r>
          </w:p>
        </w:tc>
        <w:tc>
          <w:tcPr>
            <w:tcW w:w="570" w:type="pct"/>
            <w:vMerge w:val="restart"/>
          </w:tcPr>
          <w:p w:rsidR="00833657" w:rsidRDefault="008241EC" w:rsidP="007C1524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241EC">
              <w:rPr>
                <w:rFonts w:ascii="Times New Roman" w:eastAsia="Times New Roman" w:hAnsi="Times New Roman"/>
                <w:lang w:eastAsia="ru-RU"/>
              </w:rPr>
              <w:t xml:space="preserve">ПК 1.3, </w:t>
            </w:r>
            <w:proofErr w:type="gramStart"/>
            <w:r w:rsidRPr="008241EC">
              <w:rPr>
                <w:rFonts w:ascii="Times New Roman" w:eastAsia="Times New Roman" w:hAnsi="Times New Roman"/>
                <w:lang w:eastAsia="ru-RU"/>
              </w:rPr>
              <w:t>ОК</w:t>
            </w:r>
            <w:proofErr w:type="gramEnd"/>
            <w:r w:rsidRPr="008241EC">
              <w:rPr>
                <w:rFonts w:ascii="Times New Roman" w:eastAsia="Times New Roman" w:hAnsi="Times New Roman"/>
                <w:lang w:eastAsia="ru-RU"/>
              </w:rPr>
              <w:t xml:space="preserve"> 01, ОК 02</w:t>
            </w:r>
          </w:p>
          <w:p w:rsidR="008241EC" w:rsidRPr="008241EC" w:rsidRDefault="008241EC" w:rsidP="007C1524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ЛР 10</w:t>
            </w:r>
          </w:p>
        </w:tc>
      </w:tr>
      <w:tr w:rsidR="00833657" w:rsidRPr="00665F53" w:rsidTr="00FD7D78">
        <w:trPr>
          <w:gridBefore w:val="1"/>
          <w:gridAfter w:val="1"/>
          <w:wBefore w:w="11" w:type="pct"/>
          <w:wAfter w:w="15" w:type="pct"/>
          <w:trHeight w:val="225"/>
        </w:trPr>
        <w:tc>
          <w:tcPr>
            <w:tcW w:w="796" w:type="pct"/>
            <w:vMerge/>
          </w:tcPr>
          <w:p w:rsidR="00833657" w:rsidRPr="00665F53" w:rsidRDefault="00833657" w:rsidP="00384841">
            <w:pPr>
              <w:spacing w:after="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3133" w:type="pct"/>
          </w:tcPr>
          <w:p w:rsidR="00833657" w:rsidRPr="00935E37" w:rsidRDefault="00833657" w:rsidP="00384841">
            <w:pPr>
              <w:spacing w:after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B17D50">
              <w:rPr>
                <w:rFonts w:ascii="Times New Roman" w:eastAsia="Times New Roman" w:hAnsi="Times New Roman"/>
                <w:bCs/>
                <w:lang w:eastAsia="ru-RU"/>
              </w:rPr>
              <w:t>Основные понятия и назначение предмета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 «Структура транспортной системы»</w:t>
            </w:r>
          </w:p>
        </w:tc>
        <w:tc>
          <w:tcPr>
            <w:tcW w:w="475" w:type="pct"/>
            <w:vMerge w:val="restart"/>
            <w:vAlign w:val="center"/>
          </w:tcPr>
          <w:p w:rsidR="00833657" w:rsidRPr="006339C9" w:rsidRDefault="00833657" w:rsidP="00384841">
            <w:pPr>
              <w:spacing w:after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  <w:p w:rsidR="00833657" w:rsidRDefault="00833657" w:rsidP="00384841">
            <w:pPr>
              <w:spacing w:after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  <w:p w:rsidR="00833657" w:rsidRDefault="00833657" w:rsidP="00384841">
            <w:pPr>
              <w:spacing w:after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  <w:p w:rsidR="00833657" w:rsidRPr="006339C9" w:rsidRDefault="00833657" w:rsidP="00384841">
            <w:pPr>
              <w:spacing w:after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570" w:type="pct"/>
            <w:vMerge/>
          </w:tcPr>
          <w:p w:rsidR="00833657" w:rsidRPr="00A44219" w:rsidRDefault="00833657" w:rsidP="007C1524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833657" w:rsidRPr="00665F53" w:rsidTr="00E32A7D">
        <w:trPr>
          <w:gridBefore w:val="1"/>
          <w:gridAfter w:val="1"/>
          <w:wBefore w:w="11" w:type="pct"/>
          <w:wAfter w:w="15" w:type="pct"/>
          <w:trHeight w:val="258"/>
        </w:trPr>
        <w:tc>
          <w:tcPr>
            <w:tcW w:w="796" w:type="pct"/>
            <w:vMerge/>
          </w:tcPr>
          <w:p w:rsidR="00833657" w:rsidRPr="00665F53" w:rsidRDefault="00833657" w:rsidP="00384841">
            <w:pPr>
              <w:spacing w:after="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3133" w:type="pct"/>
          </w:tcPr>
          <w:p w:rsidR="00833657" w:rsidRDefault="00833657" w:rsidP="007C1524">
            <w:pPr>
              <w:spacing w:after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Причины появления транспорта. </w:t>
            </w:r>
          </w:p>
        </w:tc>
        <w:tc>
          <w:tcPr>
            <w:tcW w:w="475" w:type="pct"/>
            <w:vMerge/>
            <w:vAlign w:val="center"/>
          </w:tcPr>
          <w:p w:rsidR="00833657" w:rsidRDefault="00833657" w:rsidP="00384841">
            <w:pPr>
              <w:spacing w:after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570" w:type="pct"/>
            <w:vMerge/>
          </w:tcPr>
          <w:p w:rsidR="00833657" w:rsidRDefault="00833657" w:rsidP="009528C6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33657" w:rsidRPr="00665F53" w:rsidTr="00E32A7D">
        <w:trPr>
          <w:gridBefore w:val="1"/>
          <w:gridAfter w:val="1"/>
          <w:wBefore w:w="11" w:type="pct"/>
          <w:wAfter w:w="15" w:type="pct"/>
          <w:trHeight w:val="285"/>
        </w:trPr>
        <w:tc>
          <w:tcPr>
            <w:tcW w:w="796" w:type="pct"/>
            <w:vMerge/>
          </w:tcPr>
          <w:p w:rsidR="00833657" w:rsidRPr="00665F53" w:rsidRDefault="00833657" w:rsidP="00384841">
            <w:pPr>
              <w:spacing w:after="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3133" w:type="pct"/>
          </w:tcPr>
          <w:p w:rsidR="00833657" w:rsidRDefault="00833657" w:rsidP="007C1524">
            <w:pPr>
              <w:spacing w:after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Первые паровозы, автомобили, электрический подвижной состав</w:t>
            </w:r>
          </w:p>
        </w:tc>
        <w:tc>
          <w:tcPr>
            <w:tcW w:w="475" w:type="pct"/>
            <w:vMerge/>
            <w:vAlign w:val="center"/>
          </w:tcPr>
          <w:p w:rsidR="00833657" w:rsidRDefault="00833657" w:rsidP="00384841">
            <w:pPr>
              <w:spacing w:after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570" w:type="pct"/>
            <w:vMerge/>
          </w:tcPr>
          <w:p w:rsidR="00833657" w:rsidRDefault="00833657" w:rsidP="009528C6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33657" w:rsidRPr="00665F53" w:rsidTr="00F55141">
        <w:trPr>
          <w:gridBefore w:val="1"/>
          <w:gridAfter w:val="1"/>
          <w:wBefore w:w="11" w:type="pct"/>
          <w:wAfter w:w="15" w:type="pct"/>
          <w:trHeight w:val="330"/>
        </w:trPr>
        <w:tc>
          <w:tcPr>
            <w:tcW w:w="796" w:type="pct"/>
            <w:vMerge/>
          </w:tcPr>
          <w:p w:rsidR="00833657" w:rsidRPr="00665F53" w:rsidRDefault="00833657" w:rsidP="00384841">
            <w:pPr>
              <w:spacing w:after="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3133" w:type="pct"/>
          </w:tcPr>
          <w:p w:rsidR="00833657" w:rsidRDefault="00833657" w:rsidP="007C1524">
            <w:pPr>
              <w:spacing w:after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Возникновение дизельных двигателей, летательных аппаратов, трубопроводного транспорта</w:t>
            </w:r>
          </w:p>
        </w:tc>
        <w:tc>
          <w:tcPr>
            <w:tcW w:w="475" w:type="pct"/>
            <w:vMerge/>
            <w:vAlign w:val="center"/>
          </w:tcPr>
          <w:p w:rsidR="00833657" w:rsidRDefault="00833657" w:rsidP="00384841">
            <w:pPr>
              <w:spacing w:after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570" w:type="pct"/>
            <w:vMerge/>
          </w:tcPr>
          <w:p w:rsidR="00833657" w:rsidRDefault="00833657" w:rsidP="009528C6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33657" w:rsidRPr="00665F53" w:rsidTr="00386628">
        <w:trPr>
          <w:gridBefore w:val="1"/>
          <w:gridAfter w:val="1"/>
          <w:wBefore w:w="11" w:type="pct"/>
          <w:wAfter w:w="15" w:type="pct"/>
          <w:trHeight w:val="300"/>
        </w:trPr>
        <w:tc>
          <w:tcPr>
            <w:tcW w:w="796" w:type="pct"/>
            <w:vMerge/>
          </w:tcPr>
          <w:p w:rsidR="00833657" w:rsidRPr="00665F53" w:rsidRDefault="00833657" w:rsidP="00384841">
            <w:pPr>
              <w:spacing w:after="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3133" w:type="pct"/>
          </w:tcPr>
          <w:p w:rsidR="00833657" w:rsidRPr="00386628" w:rsidRDefault="00833657" w:rsidP="00384841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  <w:r w:rsidRPr="00665F53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В том числе, практических занятий </w:t>
            </w:r>
          </w:p>
        </w:tc>
        <w:tc>
          <w:tcPr>
            <w:tcW w:w="475" w:type="pct"/>
            <w:vAlign w:val="center"/>
          </w:tcPr>
          <w:p w:rsidR="00833657" w:rsidRPr="00A65566" w:rsidRDefault="00833657" w:rsidP="00384841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2</w:t>
            </w:r>
          </w:p>
        </w:tc>
        <w:tc>
          <w:tcPr>
            <w:tcW w:w="570" w:type="pct"/>
            <w:vMerge/>
          </w:tcPr>
          <w:p w:rsidR="00833657" w:rsidRPr="00665F53" w:rsidRDefault="00833657" w:rsidP="00384841">
            <w:pPr>
              <w:spacing w:after="0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833657" w:rsidRPr="00665F53" w:rsidTr="00374A7B">
        <w:trPr>
          <w:gridBefore w:val="1"/>
          <w:gridAfter w:val="1"/>
          <w:wBefore w:w="11" w:type="pct"/>
          <w:wAfter w:w="15" w:type="pct"/>
          <w:trHeight w:val="267"/>
        </w:trPr>
        <w:tc>
          <w:tcPr>
            <w:tcW w:w="796" w:type="pct"/>
            <w:vMerge/>
          </w:tcPr>
          <w:p w:rsidR="00833657" w:rsidRPr="00665F53" w:rsidRDefault="00833657" w:rsidP="00384841">
            <w:pPr>
              <w:spacing w:after="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3133" w:type="pct"/>
          </w:tcPr>
          <w:p w:rsidR="00833657" w:rsidRDefault="00833657" w:rsidP="00384841">
            <w:pPr>
              <w:spacing w:after="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Практическое занятие №1</w:t>
            </w:r>
          </w:p>
          <w:p w:rsidR="00833657" w:rsidRPr="00386628" w:rsidRDefault="00833657" w:rsidP="00384841">
            <w:pPr>
              <w:spacing w:after="0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Исторический анализ происхождения различных видов транспорта</w:t>
            </w:r>
          </w:p>
        </w:tc>
        <w:tc>
          <w:tcPr>
            <w:tcW w:w="475" w:type="pct"/>
            <w:vAlign w:val="center"/>
          </w:tcPr>
          <w:p w:rsidR="00833657" w:rsidRDefault="00833657" w:rsidP="00384841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2</w:t>
            </w:r>
          </w:p>
        </w:tc>
        <w:tc>
          <w:tcPr>
            <w:tcW w:w="570" w:type="pct"/>
            <w:vMerge/>
          </w:tcPr>
          <w:p w:rsidR="00833657" w:rsidRPr="00665F53" w:rsidRDefault="00833657" w:rsidP="00384841">
            <w:pPr>
              <w:spacing w:after="0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833657" w:rsidRPr="00665F53" w:rsidTr="00891D13">
        <w:trPr>
          <w:gridBefore w:val="1"/>
          <w:gridAfter w:val="1"/>
          <w:wBefore w:w="11" w:type="pct"/>
          <w:wAfter w:w="15" w:type="pct"/>
          <w:trHeight w:val="257"/>
        </w:trPr>
        <w:tc>
          <w:tcPr>
            <w:tcW w:w="796" w:type="pct"/>
            <w:vMerge/>
          </w:tcPr>
          <w:p w:rsidR="00833657" w:rsidRPr="00665F53" w:rsidRDefault="00833657" w:rsidP="00384841">
            <w:pPr>
              <w:spacing w:after="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3133" w:type="pct"/>
          </w:tcPr>
          <w:p w:rsidR="00833657" w:rsidRPr="00891D13" w:rsidRDefault="00833657" w:rsidP="00891D13">
            <w:pPr>
              <w:spacing w:after="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665F53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Самостоятельная работа </w:t>
            </w:r>
            <w:proofErr w:type="gramStart"/>
            <w:r w:rsidRPr="00665F53">
              <w:rPr>
                <w:rFonts w:ascii="Times New Roman" w:eastAsia="Times New Roman" w:hAnsi="Times New Roman"/>
                <w:b/>
                <w:bCs/>
                <w:lang w:eastAsia="ru-RU"/>
              </w:rPr>
              <w:t>обучающихся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475" w:type="pct"/>
            <w:vAlign w:val="center"/>
          </w:tcPr>
          <w:p w:rsidR="00833657" w:rsidRDefault="00833657" w:rsidP="00384841">
            <w:pPr>
              <w:spacing w:after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-</w:t>
            </w:r>
          </w:p>
        </w:tc>
        <w:tc>
          <w:tcPr>
            <w:tcW w:w="570" w:type="pct"/>
            <w:vMerge/>
          </w:tcPr>
          <w:p w:rsidR="00833657" w:rsidRPr="00665F53" w:rsidRDefault="00833657" w:rsidP="00384841">
            <w:pPr>
              <w:spacing w:after="0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833657" w:rsidRPr="00665F53" w:rsidTr="00374A7B">
        <w:trPr>
          <w:gridBefore w:val="1"/>
          <w:gridAfter w:val="1"/>
          <w:wBefore w:w="11" w:type="pct"/>
          <w:wAfter w:w="15" w:type="pct"/>
          <w:trHeight w:val="20"/>
        </w:trPr>
        <w:tc>
          <w:tcPr>
            <w:tcW w:w="796" w:type="pct"/>
            <w:vMerge w:val="restart"/>
          </w:tcPr>
          <w:p w:rsidR="00833657" w:rsidRDefault="00833657" w:rsidP="001D6CF0">
            <w:pPr>
              <w:spacing w:after="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665F53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Тема 1.2 </w:t>
            </w:r>
          </w:p>
          <w:p w:rsidR="00833657" w:rsidRPr="00665F53" w:rsidRDefault="00833657" w:rsidP="001D6CF0">
            <w:pPr>
              <w:spacing w:after="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Структура транспортной системы России</w:t>
            </w:r>
          </w:p>
        </w:tc>
        <w:tc>
          <w:tcPr>
            <w:tcW w:w="3133" w:type="pct"/>
          </w:tcPr>
          <w:p w:rsidR="00833657" w:rsidRPr="00665F53" w:rsidRDefault="00833657" w:rsidP="00384841">
            <w:pPr>
              <w:spacing w:after="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665F53">
              <w:rPr>
                <w:rFonts w:ascii="Times New Roman" w:eastAsia="Times New Roman" w:hAnsi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475" w:type="pct"/>
            <w:vAlign w:val="center"/>
          </w:tcPr>
          <w:p w:rsidR="00833657" w:rsidRPr="00F951A5" w:rsidRDefault="00833657" w:rsidP="00384841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6</w:t>
            </w:r>
          </w:p>
        </w:tc>
        <w:tc>
          <w:tcPr>
            <w:tcW w:w="570" w:type="pct"/>
            <w:vMerge w:val="restart"/>
          </w:tcPr>
          <w:p w:rsidR="008241EC" w:rsidRPr="008241EC" w:rsidRDefault="008241EC" w:rsidP="008241EC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241EC">
              <w:rPr>
                <w:rFonts w:ascii="Times New Roman" w:eastAsia="Times New Roman" w:hAnsi="Times New Roman"/>
                <w:lang w:eastAsia="ru-RU"/>
              </w:rPr>
              <w:t xml:space="preserve">ПК 1.3, </w:t>
            </w:r>
            <w:proofErr w:type="gramStart"/>
            <w:r w:rsidRPr="008241EC">
              <w:rPr>
                <w:rFonts w:ascii="Times New Roman" w:eastAsia="Times New Roman" w:hAnsi="Times New Roman"/>
                <w:lang w:eastAsia="ru-RU"/>
              </w:rPr>
              <w:t>ОК</w:t>
            </w:r>
            <w:proofErr w:type="gramEnd"/>
            <w:r w:rsidRPr="008241EC">
              <w:rPr>
                <w:rFonts w:ascii="Times New Roman" w:eastAsia="Times New Roman" w:hAnsi="Times New Roman"/>
                <w:lang w:eastAsia="ru-RU"/>
              </w:rPr>
              <w:t xml:space="preserve"> 01, ОК 02</w:t>
            </w:r>
          </w:p>
          <w:p w:rsidR="00833657" w:rsidRPr="008241EC" w:rsidRDefault="008241EC" w:rsidP="008241EC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241EC">
              <w:rPr>
                <w:rFonts w:ascii="Times New Roman" w:eastAsia="Times New Roman" w:hAnsi="Times New Roman"/>
                <w:lang w:eastAsia="ru-RU"/>
              </w:rPr>
              <w:t>ЛР 10</w:t>
            </w:r>
          </w:p>
        </w:tc>
      </w:tr>
      <w:tr w:rsidR="00833657" w:rsidRPr="00665F53" w:rsidTr="007C1524">
        <w:trPr>
          <w:gridBefore w:val="1"/>
          <w:gridAfter w:val="1"/>
          <w:wBefore w:w="11" w:type="pct"/>
          <w:wAfter w:w="15" w:type="pct"/>
          <w:trHeight w:val="302"/>
        </w:trPr>
        <w:tc>
          <w:tcPr>
            <w:tcW w:w="796" w:type="pct"/>
            <w:vMerge/>
          </w:tcPr>
          <w:p w:rsidR="00833657" w:rsidRPr="00665F53" w:rsidRDefault="00833657" w:rsidP="00384841">
            <w:pPr>
              <w:spacing w:after="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3133" w:type="pct"/>
          </w:tcPr>
          <w:p w:rsidR="00833657" w:rsidRPr="000563EA" w:rsidRDefault="00833657" w:rsidP="006F02B1">
            <w:pPr>
              <w:spacing w:after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Сущность единой транспортной системы России</w:t>
            </w:r>
          </w:p>
        </w:tc>
        <w:tc>
          <w:tcPr>
            <w:tcW w:w="475" w:type="pct"/>
            <w:vMerge w:val="restart"/>
            <w:vAlign w:val="center"/>
          </w:tcPr>
          <w:p w:rsidR="00833657" w:rsidRPr="006339C9" w:rsidRDefault="00833657" w:rsidP="00384841">
            <w:pPr>
              <w:spacing w:after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  <w:p w:rsidR="00833657" w:rsidRDefault="00833657" w:rsidP="00384841">
            <w:pPr>
              <w:spacing w:after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  <w:p w:rsidR="00833657" w:rsidRPr="006339C9" w:rsidRDefault="00833657" w:rsidP="00384841">
            <w:pPr>
              <w:spacing w:after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570" w:type="pct"/>
            <w:vMerge/>
          </w:tcPr>
          <w:p w:rsidR="00833657" w:rsidRPr="00665F53" w:rsidRDefault="00833657" w:rsidP="001D6245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33657" w:rsidRPr="00665F53" w:rsidTr="00CD0F16">
        <w:trPr>
          <w:gridBefore w:val="1"/>
          <w:gridAfter w:val="1"/>
          <w:wBefore w:w="11" w:type="pct"/>
          <w:wAfter w:w="15" w:type="pct"/>
          <w:trHeight w:val="273"/>
        </w:trPr>
        <w:tc>
          <w:tcPr>
            <w:tcW w:w="796" w:type="pct"/>
            <w:vMerge/>
          </w:tcPr>
          <w:p w:rsidR="00833657" w:rsidRPr="00665F53" w:rsidRDefault="00833657" w:rsidP="00384841">
            <w:pPr>
              <w:spacing w:after="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3133" w:type="pct"/>
          </w:tcPr>
          <w:p w:rsidR="00833657" w:rsidRDefault="00833657" w:rsidP="006F02B1">
            <w:pPr>
              <w:spacing w:after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Структура транспортной системы страны. </w:t>
            </w:r>
          </w:p>
        </w:tc>
        <w:tc>
          <w:tcPr>
            <w:tcW w:w="475" w:type="pct"/>
            <w:vMerge/>
            <w:vAlign w:val="center"/>
          </w:tcPr>
          <w:p w:rsidR="00833657" w:rsidRDefault="00833657" w:rsidP="00384841">
            <w:pPr>
              <w:spacing w:after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570" w:type="pct"/>
            <w:vMerge/>
          </w:tcPr>
          <w:p w:rsidR="00833657" w:rsidRDefault="00833657" w:rsidP="009528C6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33657" w:rsidRPr="00665F53" w:rsidTr="00CD0F16">
        <w:trPr>
          <w:gridBefore w:val="1"/>
          <w:gridAfter w:val="1"/>
          <w:wBefore w:w="11" w:type="pct"/>
          <w:wAfter w:w="15" w:type="pct"/>
          <w:trHeight w:val="300"/>
        </w:trPr>
        <w:tc>
          <w:tcPr>
            <w:tcW w:w="796" w:type="pct"/>
            <w:vMerge/>
          </w:tcPr>
          <w:p w:rsidR="00833657" w:rsidRPr="00665F53" w:rsidRDefault="00833657" w:rsidP="00384841">
            <w:pPr>
              <w:spacing w:after="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3133" w:type="pct"/>
          </w:tcPr>
          <w:p w:rsidR="00833657" w:rsidRDefault="00833657" w:rsidP="006F02B1">
            <w:pPr>
              <w:spacing w:after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Транспортный комплекс</w:t>
            </w:r>
          </w:p>
        </w:tc>
        <w:tc>
          <w:tcPr>
            <w:tcW w:w="475" w:type="pct"/>
            <w:vMerge/>
            <w:vAlign w:val="center"/>
          </w:tcPr>
          <w:p w:rsidR="00833657" w:rsidRDefault="00833657" w:rsidP="00384841">
            <w:pPr>
              <w:spacing w:after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570" w:type="pct"/>
            <w:vMerge/>
          </w:tcPr>
          <w:p w:rsidR="00833657" w:rsidRDefault="00833657" w:rsidP="009528C6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33657" w:rsidRPr="00665F53" w:rsidTr="00374A7B">
        <w:trPr>
          <w:gridBefore w:val="1"/>
          <w:gridAfter w:val="1"/>
          <w:wBefore w:w="11" w:type="pct"/>
          <w:wAfter w:w="15" w:type="pct"/>
          <w:trHeight w:val="165"/>
        </w:trPr>
        <w:tc>
          <w:tcPr>
            <w:tcW w:w="796" w:type="pct"/>
            <w:vMerge/>
          </w:tcPr>
          <w:p w:rsidR="00833657" w:rsidRPr="00665F53" w:rsidRDefault="00833657" w:rsidP="00384841">
            <w:pPr>
              <w:spacing w:after="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3133" w:type="pct"/>
          </w:tcPr>
          <w:p w:rsidR="00833657" w:rsidRPr="00665F53" w:rsidRDefault="00833657" w:rsidP="00384841">
            <w:pPr>
              <w:spacing w:after="0"/>
              <w:rPr>
                <w:rFonts w:ascii="Times New Roman" w:eastAsia="Times New Roman" w:hAnsi="Times New Roman"/>
                <w:b/>
                <w:lang w:eastAsia="ru-RU"/>
              </w:rPr>
            </w:pPr>
            <w:r w:rsidRPr="00665F53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В том числе, практических занятий </w:t>
            </w:r>
          </w:p>
        </w:tc>
        <w:tc>
          <w:tcPr>
            <w:tcW w:w="475" w:type="pct"/>
            <w:vAlign w:val="center"/>
          </w:tcPr>
          <w:p w:rsidR="00833657" w:rsidRPr="00386628" w:rsidRDefault="00833657" w:rsidP="00384841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386628">
              <w:rPr>
                <w:rFonts w:ascii="Times New Roman" w:eastAsia="Times New Roman" w:hAnsi="Times New Roman"/>
                <w:b/>
                <w:bCs/>
                <w:lang w:eastAsia="ru-RU"/>
              </w:rPr>
              <w:t>2</w:t>
            </w:r>
          </w:p>
        </w:tc>
        <w:tc>
          <w:tcPr>
            <w:tcW w:w="570" w:type="pct"/>
            <w:vMerge/>
          </w:tcPr>
          <w:p w:rsidR="00833657" w:rsidRPr="002148CB" w:rsidRDefault="00833657" w:rsidP="00384841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33657" w:rsidRPr="00665F53" w:rsidTr="00374A7B">
        <w:trPr>
          <w:gridBefore w:val="1"/>
          <w:gridAfter w:val="1"/>
          <w:wBefore w:w="11" w:type="pct"/>
          <w:wAfter w:w="15" w:type="pct"/>
          <w:trHeight w:val="111"/>
        </w:trPr>
        <w:tc>
          <w:tcPr>
            <w:tcW w:w="796" w:type="pct"/>
            <w:vMerge/>
          </w:tcPr>
          <w:p w:rsidR="00833657" w:rsidRPr="00665F53" w:rsidRDefault="00833657" w:rsidP="00384841">
            <w:pPr>
              <w:spacing w:after="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3133" w:type="pct"/>
          </w:tcPr>
          <w:p w:rsidR="00833657" w:rsidRDefault="00833657" w:rsidP="00384841">
            <w:pPr>
              <w:spacing w:after="0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Практическое занятие №2</w:t>
            </w:r>
          </w:p>
          <w:p w:rsidR="00833657" w:rsidRPr="00F55141" w:rsidRDefault="00833657" w:rsidP="00384841">
            <w:pPr>
              <w:spacing w:after="0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Составление структурной схемы </w:t>
            </w:r>
            <w:r w:rsidRPr="0053377A">
              <w:rPr>
                <w:rFonts w:ascii="Times New Roman" w:eastAsia="Times New Roman" w:hAnsi="Times New Roman"/>
                <w:bCs/>
                <w:lang w:eastAsia="ru-RU"/>
              </w:rPr>
              <w:t>видов транспорта</w:t>
            </w:r>
          </w:p>
        </w:tc>
        <w:tc>
          <w:tcPr>
            <w:tcW w:w="475" w:type="pct"/>
            <w:vAlign w:val="center"/>
          </w:tcPr>
          <w:p w:rsidR="00833657" w:rsidRPr="006339C9" w:rsidRDefault="00833657" w:rsidP="00F55141">
            <w:pPr>
              <w:spacing w:after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2</w:t>
            </w:r>
          </w:p>
        </w:tc>
        <w:tc>
          <w:tcPr>
            <w:tcW w:w="570" w:type="pct"/>
            <w:vMerge/>
          </w:tcPr>
          <w:p w:rsidR="00833657" w:rsidRPr="002148CB" w:rsidRDefault="00833657" w:rsidP="00384841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33657" w:rsidRPr="00665F53" w:rsidTr="00386628">
        <w:trPr>
          <w:gridBefore w:val="1"/>
          <w:gridAfter w:val="1"/>
          <w:wBefore w:w="11" w:type="pct"/>
          <w:wAfter w:w="15" w:type="pct"/>
          <w:trHeight w:val="377"/>
        </w:trPr>
        <w:tc>
          <w:tcPr>
            <w:tcW w:w="796" w:type="pct"/>
            <w:vMerge/>
          </w:tcPr>
          <w:p w:rsidR="00833657" w:rsidRPr="00665F53" w:rsidRDefault="00833657" w:rsidP="00384841">
            <w:pPr>
              <w:spacing w:after="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3133" w:type="pct"/>
          </w:tcPr>
          <w:p w:rsidR="00833657" w:rsidRPr="00386628" w:rsidRDefault="00833657" w:rsidP="00386628">
            <w:pPr>
              <w:spacing w:after="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665F53">
              <w:rPr>
                <w:rFonts w:ascii="Times New Roman" w:eastAsia="Times New Roman" w:hAnsi="Times New Roman"/>
                <w:b/>
                <w:bCs/>
                <w:lang w:eastAsia="ru-RU"/>
              </w:rPr>
              <w:t>Сам</w:t>
            </w: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остоятельная работа 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обучающихся</w:t>
            </w:r>
            <w:proofErr w:type="gramEnd"/>
          </w:p>
        </w:tc>
        <w:tc>
          <w:tcPr>
            <w:tcW w:w="475" w:type="pct"/>
            <w:vAlign w:val="center"/>
          </w:tcPr>
          <w:p w:rsidR="00833657" w:rsidRPr="00977852" w:rsidRDefault="00833657" w:rsidP="00384841">
            <w:pPr>
              <w:spacing w:after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-</w:t>
            </w:r>
          </w:p>
        </w:tc>
        <w:tc>
          <w:tcPr>
            <w:tcW w:w="570" w:type="pct"/>
            <w:vMerge/>
          </w:tcPr>
          <w:p w:rsidR="00833657" w:rsidRPr="00665F53" w:rsidRDefault="00833657" w:rsidP="00384841">
            <w:pPr>
              <w:spacing w:after="0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833657" w:rsidRPr="00665F53" w:rsidTr="00384841">
        <w:trPr>
          <w:gridBefore w:val="1"/>
          <w:gridAfter w:val="1"/>
          <w:wBefore w:w="11" w:type="pct"/>
          <w:wAfter w:w="15" w:type="pct"/>
          <w:trHeight w:val="240"/>
        </w:trPr>
        <w:tc>
          <w:tcPr>
            <w:tcW w:w="796" w:type="pct"/>
            <w:vMerge w:val="restart"/>
          </w:tcPr>
          <w:p w:rsidR="00833657" w:rsidRDefault="00833657" w:rsidP="00730159">
            <w:pPr>
              <w:spacing w:after="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274548">
              <w:rPr>
                <w:rFonts w:ascii="Times New Roman" w:eastAsia="Times New Roman" w:hAnsi="Times New Roman"/>
                <w:b/>
                <w:bCs/>
                <w:lang w:eastAsia="ru-RU"/>
              </w:rPr>
              <w:lastRenderedPageBreak/>
              <w:t xml:space="preserve">Тема </w:t>
            </w: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1.3</w:t>
            </w:r>
          </w:p>
          <w:p w:rsidR="00833657" w:rsidRPr="00665F53" w:rsidRDefault="00833657" w:rsidP="00730159">
            <w:pPr>
              <w:spacing w:after="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Мировая транспортная система</w:t>
            </w:r>
          </w:p>
          <w:p w:rsidR="00833657" w:rsidRPr="00665F53" w:rsidRDefault="00833657" w:rsidP="00384841">
            <w:pPr>
              <w:spacing w:after="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3133" w:type="pct"/>
          </w:tcPr>
          <w:p w:rsidR="00833657" w:rsidRPr="00714EF5" w:rsidRDefault="00833657" w:rsidP="00384841">
            <w:pPr>
              <w:spacing w:after="0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714EF5">
              <w:rPr>
                <w:rFonts w:ascii="Times New Roman" w:eastAsia="Times New Roman" w:hAnsi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475" w:type="pct"/>
            <w:vAlign w:val="center"/>
          </w:tcPr>
          <w:p w:rsidR="00833657" w:rsidRPr="003214B5" w:rsidRDefault="00833657" w:rsidP="00384841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6</w:t>
            </w:r>
          </w:p>
        </w:tc>
        <w:tc>
          <w:tcPr>
            <w:tcW w:w="570" w:type="pct"/>
            <w:vMerge w:val="restart"/>
          </w:tcPr>
          <w:p w:rsidR="008241EC" w:rsidRPr="008241EC" w:rsidRDefault="008241EC" w:rsidP="008241EC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  <w:r w:rsidRPr="008241EC">
              <w:rPr>
                <w:rFonts w:ascii="Times New Roman" w:eastAsia="Times New Roman" w:hAnsi="Times New Roman"/>
                <w:lang w:eastAsia="ru-RU"/>
              </w:rPr>
              <w:t xml:space="preserve">ПК 1.3, </w:t>
            </w:r>
            <w:proofErr w:type="gramStart"/>
            <w:r w:rsidRPr="008241EC">
              <w:rPr>
                <w:rFonts w:ascii="Times New Roman" w:eastAsia="Times New Roman" w:hAnsi="Times New Roman"/>
                <w:lang w:eastAsia="ru-RU"/>
              </w:rPr>
              <w:t>ОК</w:t>
            </w:r>
            <w:proofErr w:type="gramEnd"/>
            <w:r w:rsidRPr="008241EC">
              <w:rPr>
                <w:rFonts w:ascii="Times New Roman" w:eastAsia="Times New Roman" w:hAnsi="Times New Roman"/>
                <w:lang w:eastAsia="ru-RU"/>
              </w:rPr>
              <w:t xml:space="preserve"> 01, ОК 02</w:t>
            </w:r>
          </w:p>
          <w:p w:rsidR="00833657" w:rsidRPr="008241EC" w:rsidRDefault="008241EC" w:rsidP="008241EC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  <w:r w:rsidRPr="008241EC">
              <w:rPr>
                <w:rFonts w:ascii="Times New Roman" w:eastAsia="Times New Roman" w:hAnsi="Times New Roman"/>
                <w:lang w:eastAsia="ru-RU"/>
              </w:rPr>
              <w:t>ЛР 10</w:t>
            </w:r>
          </w:p>
        </w:tc>
      </w:tr>
      <w:tr w:rsidR="00833657" w:rsidRPr="00665F53" w:rsidTr="00384841">
        <w:trPr>
          <w:gridBefore w:val="1"/>
          <w:gridAfter w:val="1"/>
          <w:wBefore w:w="11" w:type="pct"/>
          <w:wAfter w:w="15" w:type="pct"/>
          <w:trHeight w:val="267"/>
        </w:trPr>
        <w:tc>
          <w:tcPr>
            <w:tcW w:w="796" w:type="pct"/>
            <w:vMerge/>
          </w:tcPr>
          <w:p w:rsidR="00833657" w:rsidRPr="00665F53" w:rsidRDefault="00833657" w:rsidP="00384841">
            <w:pPr>
              <w:spacing w:after="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3133" w:type="pct"/>
          </w:tcPr>
          <w:p w:rsidR="00833657" w:rsidRDefault="00833657" w:rsidP="001E47D3">
            <w:pPr>
              <w:spacing w:after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Интеграция транспортной системы России в мировую транспортную систему</w:t>
            </w:r>
          </w:p>
        </w:tc>
        <w:tc>
          <w:tcPr>
            <w:tcW w:w="475" w:type="pct"/>
            <w:vMerge w:val="restart"/>
            <w:vAlign w:val="center"/>
          </w:tcPr>
          <w:p w:rsidR="00833657" w:rsidRDefault="00833657" w:rsidP="00384841">
            <w:pPr>
              <w:spacing w:after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  <w:p w:rsidR="00833657" w:rsidRDefault="00833657" w:rsidP="00384841">
            <w:pPr>
              <w:spacing w:after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  <w:p w:rsidR="00833657" w:rsidRDefault="00833657" w:rsidP="00384841">
            <w:pPr>
              <w:spacing w:after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  <w:p w:rsidR="00833657" w:rsidRDefault="00833657" w:rsidP="00384841">
            <w:pPr>
              <w:spacing w:after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570" w:type="pct"/>
            <w:vMerge/>
          </w:tcPr>
          <w:p w:rsidR="00833657" w:rsidRPr="008241EC" w:rsidRDefault="00833657" w:rsidP="009528C6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33657" w:rsidRPr="00665F53" w:rsidTr="001E47D3">
        <w:trPr>
          <w:gridBefore w:val="1"/>
          <w:gridAfter w:val="1"/>
          <w:wBefore w:w="11" w:type="pct"/>
          <w:wAfter w:w="15" w:type="pct"/>
          <w:trHeight w:val="270"/>
        </w:trPr>
        <w:tc>
          <w:tcPr>
            <w:tcW w:w="796" w:type="pct"/>
            <w:vMerge/>
          </w:tcPr>
          <w:p w:rsidR="00833657" w:rsidRPr="00665F53" w:rsidRDefault="00833657" w:rsidP="00384841">
            <w:pPr>
              <w:spacing w:after="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3133" w:type="pct"/>
          </w:tcPr>
          <w:p w:rsidR="00833657" w:rsidRDefault="00833657" w:rsidP="009604C0">
            <w:pPr>
              <w:spacing w:after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Проекты трансконтинентальных магистралей</w:t>
            </w:r>
          </w:p>
        </w:tc>
        <w:tc>
          <w:tcPr>
            <w:tcW w:w="475" w:type="pct"/>
            <w:vMerge/>
            <w:vAlign w:val="center"/>
          </w:tcPr>
          <w:p w:rsidR="00833657" w:rsidRDefault="00833657" w:rsidP="00384841">
            <w:pPr>
              <w:spacing w:after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570" w:type="pct"/>
            <w:vMerge/>
          </w:tcPr>
          <w:p w:rsidR="00833657" w:rsidRPr="008241EC" w:rsidRDefault="00833657" w:rsidP="00384841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33657" w:rsidRPr="00665F53" w:rsidTr="00F55141">
        <w:trPr>
          <w:gridBefore w:val="1"/>
          <w:gridAfter w:val="1"/>
          <w:wBefore w:w="11" w:type="pct"/>
          <w:wAfter w:w="15" w:type="pct"/>
          <w:trHeight w:val="267"/>
        </w:trPr>
        <w:tc>
          <w:tcPr>
            <w:tcW w:w="796" w:type="pct"/>
            <w:vMerge/>
          </w:tcPr>
          <w:p w:rsidR="00833657" w:rsidRPr="00665F53" w:rsidRDefault="00833657" w:rsidP="00384841">
            <w:pPr>
              <w:spacing w:after="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3133" w:type="pct"/>
          </w:tcPr>
          <w:p w:rsidR="00833657" w:rsidRDefault="00833657" w:rsidP="009604C0">
            <w:pPr>
              <w:spacing w:after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Международные транспортные коридоры</w:t>
            </w:r>
          </w:p>
        </w:tc>
        <w:tc>
          <w:tcPr>
            <w:tcW w:w="475" w:type="pct"/>
            <w:vMerge/>
            <w:vAlign w:val="center"/>
          </w:tcPr>
          <w:p w:rsidR="00833657" w:rsidRDefault="00833657" w:rsidP="00384841">
            <w:pPr>
              <w:spacing w:after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570" w:type="pct"/>
            <w:vMerge/>
          </w:tcPr>
          <w:p w:rsidR="00833657" w:rsidRPr="008241EC" w:rsidRDefault="00833657" w:rsidP="00384841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33657" w:rsidRPr="00665F53" w:rsidTr="00384841">
        <w:trPr>
          <w:gridBefore w:val="1"/>
          <w:gridAfter w:val="1"/>
          <w:wBefore w:w="11" w:type="pct"/>
          <w:wAfter w:w="15" w:type="pct"/>
          <w:trHeight w:val="300"/>
        </w:trPr>
        <w:tc>
          <w:tcPr>
            <w:tcW w:w="796" w:type="pct"/>
            <w:vMerge/>
          </w:tcPr>
          <w:p w:rsidR="00833657" w:rsidRPr="00665F53" w:rsidRDefault="00833657" w:rsidP="00384841">
            <w:pPr>
              <w:spacing w:after="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3133" w:type="pct"/>
          </w:tcPr>
          <w:p w:rsidR="00833657" w:rsidRDefault="00833657" w:rsidP="009604C0">
            <w:pPr>
              <w:spacing w:after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Проекты международных транспортных коридоров, проходящих по территории России</w:t>
            </w:r>
          </w:p>
        </w:tc>
        <w:tc>
          <w:tcPr>
            <w:tcW w:w="475" w:type="pct"/>
            <w:vMerge/>
            <w:vAlign w:val="center"/>
          </w:tcPr>
          <w:p w:rsidR="00833657" w:rsidRDefault="00833657" w:rsidP="00384841">
            <w:pPr>
              <w:spacing w:after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570" w:type="pct"/>
            <w:vMerge/>
          </w:tcPr>
          <w:p w:rsidR="00833657" w:rsidRPr="008241EC" w:rsidRDefault="00833657" w:rsidP="00384841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33657" w:rsidRPr="00665F53" w:rsidTr="003E5906">
        <w:trPr>
          <w:gridBefore w:val="1"/>
          <w:gridAfter w:val="1"/>
          <w:wBefore w:w="11" w:type="pct"/>
          <w:wAfter w:w="15" w:type="pct"/>
          <w:trHeight w:val="255"/>
        </w:trPr>
        <w:tc>
          <w:tcPr>
            <w:tcW w:w="796" w:type="pct"/>
            <w:vMerge/>
          </w:tcPr>
          <w:p w:rsidR="00833657" w:rsidRPr="00665F53" w:rsidRDefault="00833657" w:rsidP="00384841">
            <w:pPr>
              <w:spacing w:after="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3133" w:type="pct"/>
          </w:tcPr>
          <w:p w:rsidR="00833657" w:rsidRPr="00665F53" w:rsidRDefault="00833657" w:rsidP="00384841">
            <w:pPr>
              <w:spacing w:after="0"/>
              <w:rPr>
                <w:rFonts w:ascii="Times New Roman" w:eastAsia="Times New Roman" w:hAnsi="Times New Roman"/>
                <w:b/>
                <w:lang w:eastAsia="ru-RU"/>
              </w:rPr>
            </w:pPr>
            <w:r w:rsidRPr="00665F53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В том числе, практических занятий </w:t>
            </w:r>
          </w:p>
        </w:tc>
        <w:tc>
          <w:tcPr>
            <w:tcW w:w="475" w:type="pct"/>
            <w:vAlign w:val="center"/>
          </w:tcPr>
          <w:p w:rsidR="00833657" w:rsidRPr="0053377A" w:rsidRDefault="00833657" w:rsidP="00384841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2</w:t>
            </w:r>
          </w:p>
        </w:tc>
        <w:tc>
          <w:tcPr>
            <w:tcW w:w="570" w:type="pct"/>
            <w:vMerge/>
          </w:tcPr>
          <w:p w:rsidR="00833657" w:rsidRPr="008241EC" w:rsidRDefault="00833657" w:rsidP="00384841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33657" w:rsidRPr="00665F53" w:rsidTr="00384841">
        <w:trPr>
          <w:gridBefore w:val="1"/>
          <w:gridAfter w:val="1"/>
          <w:wBefore w:w="11" w:type="pct"/>
          <w:wAfter w:w="15" w:type="pct"/>
          <w:trHeight w:val="315"/>
        </w:trPr>
        <w:tc>
          <w:tcPr>
            <w:tcW w:w="796" w:type="pct"/>
            <w:vMerge/>
          </w:tcPr>
          <w:p w:rsidR="00833657" w:rsidRPr="00665F53" w:rsidRDefault="00833657" w:rsidP="00384841">
            <w:pPr>
              <w:spacing w:after="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3133" w:type="pct"/>
          </w:tcPr>
          <w:p w:rsidR="00833657" w:rsidRDefault="00833657" w:rsidP="00384841">
            <w:pPr>
              <w:spacing w:after="0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Практическое занятие №3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</w:p>
          <w:p w:rsidR="00833657" w:rsidRPr="00665F53" w:rsidRDefault="00833657" w:rsidP="00384841">
            <w:pPr>
              <w:spacing w:after="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Роль различных видов транспорта в мировой транспортной системе</w:t>
            </w:r>
          </w:p>
        </w:tc>
        <w:tc>
          <w:tcPr>
            <w:tcW w:w="475" w:type="pct"/>
            <w:vAlign w:val="center"/>
          </w:tcPr>
          <w:p w:rsidR="00833657" w:rsidRPr="003E5906" w:rsidRDefault="00833657" w:rsidP="00384841">
            <w:pPr>
              <w:spacing w:after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E5906">
              <w:rPr>
                <w:rFonts w:ascii="Times New Roman" w:eastAsia="Times New Roman" w:hAnsi="Times New Roman"/>
                <w:bCs/>
                <w:lang w:eastAsia="ru-RU"/>
              </w:rPr>
              <w:t>2</w:t>
            </w:r>
          </w:p>
        </w:tc>
        <w:tc>
          <w:tcPr>
            <w:tcW w:w="570" w:type="pct"/>
            <w:vMerge/>
          </w:tcPr>
          <w:p w:rsidR="00833657" w:rsidRPr="008241EC" w:rsidRDefault="00833657" w:rsidP="00384841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33657" w:rsidRPr="00665F53" w:rsidTr="003E5906">
        <w:trPr>
          <w:gridBefore w:val="1"/>
          <w:gridAfter w:val="1"/>
          <w:wBefore w:w="11" w:type="pct"/>
          <w:wAfter w:w="15" w:type="pct"/>
          <w:trHeight w:val="325"/>
        </w:trPr>
        <w:tc>
          <w:tcPr>
            <w:tcW w:w="796" w:type="pct"/>
            <w:vMerge/>
          </w:tcPr>
          <w:p w:rsidR="00833657" w:rsidRPr="00665F53" w:rsidRDefault="00833657" w:rsidP="00384841">
            <w:pPr>
              <w:spacing w:after="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3133" w:type="pct"/>
          </w:tcPr>
          <w:p w:rsidR="00833657" w:rsidRPr="00A776F9" w:rsidRDefault="00833657" w:rsidP="003E5906">
            <w:pPr>
              <w:spacing w:after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65F53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Самостоятельная работа </w:t>
            </w:r>
            <w:proofErr w:type="gramStart"/>
            <w:r w:rsidRPr="00665F53">
              <w:rPr>
                <w:rFonts w:ascii="Times New Roman" w:eastAsia="Times New Roman" w:hAnsi="Times New Roman"/>
                <w:b/>
                <w:bCs/>
                <w:lang w:eastAsia="ru-RU"/>
              </w:rPr>
              <w:t>обучающихся</w:t>
            </w:r>
            <w:proofErr w:type="gramEnd"/>
            <w:r w:rsidRPr="00665F53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475" w:type="pct"/>
            <w:vAlign w:val="center"/>
          </w:tcPr>
          <w:p w:rsidR="00833657" w:rsidRDefault="00833657" w:rsidP="00384841">
            <w:pPr>
              <w:spacing w:after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-</w:t>
            </w:r>
          </w:p>
        </w:tc>
        <w:tc>
          <w:tcPr>
            <w:tcW w:w="570" w:type="pct"/>
            <w:vMerge/>
          </w:tcPr>
          <w:p w:rsidR="00833657" w:rsidRPr="008241EC" w:rsidRDefault="00833657" w:rsidP="00384841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33657" w:rsidRPr="00665F53" w:rsidTr="001D6065">
        <w:trPr>
          <w:gridBefore w:val="1"/>
          <w:gridAfter w:val="1"/>
          <w:wBefore w:w="11" w:type="pct"/>
          <w:wAfter w:w="15" w:type="pct"/>
          <w:trHeight w:val="105"/>
        </w:trPr>
        <w:tc>
          <w:tcPr>
            <w:tcW w:w="3929" w:type="pct"/>
            <w:gridSpan w:val="2"/>
          </w:tcPr>
          <w:p w:rsidR="00833657" w:rsidRPr="00665F53" w:rsidRDefault="00833657" w:rsidP="00EF6D1A">
            <w:pPr>
              <w:spacing w:after="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РАЗДЕЛ 2. Характеристика транспортного комплекса</w:t>
            </w:r>
          </w:p>
        </w:tc>
        <w:tc>
          <w:tcPr>
            <w:tcW w:w="475" w:type="pct"/>
            <w:vAlign w:val="center"/>
          </w:tcPr>
          <w:p w:rsidR="00833657" w:rsidRPr="00FA6D1A" w:rsidRDefault="00833657" w:rsidP="00384841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12</w:t>
            </w:r>
          </w:p>
        </w:tc>
        <w:tc>
          <w:tcPr>
            <w:tcW w:w="570" w:type="pct"/>
            <w:vMerge w:val="restart"/>
          </w:tcPr>
          <w:p w:rsidR="008241EC" w:rsidRPr="008241EC" w:rsidRDefault="008241EC" w:rsidP="008241EC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  <w:r w:rsidRPr="008241EC">
              <w:rPr>
                <w:rFonts w:ascii="Times New Roman" w:eastAsia="Times New Roman" w:hAnsi="Times New Roman"/>
                <w:lang w:eastAsia="ru-RU"/>
              </w:rPr>
              <w:t xml:space="preserve">ПК 1.3, </w:t>
            </w:r>
            <w:proofErr w:type="gramStart"/>
            <w:r w:rsidRPr="008241EC">
              <w:rPr>
                <w:rFonts w:ascii="Times New Roman" w:eastAsia="Times New Roman" w:hAnsi="Times New Roman"/>
                <w:lang w:eastAsia="ru-RU"/>
              </w:rPr>
              <w:t>ОК</w:t>
            </w:r>
            <w:proofErr w:type="gramEnd"/>
            <w:r w:rsidRPr="008241EC">
              <w:rPr>
                <w:rFonts w:ascii="Times New Roman" w:eastAsia="Times New Roman" w:hAnsi="Times New Roman"/>
                <w:lang w:eastAsia="ru-RU"/>
              </w:rPr>
              <w:t xml:space="preserve"> 01, ОК 02</w:t>
            </w:r>
          </w:p>
          <w:p w:rsidR="00833657" w:rsidRPr="008241EC" w:rsidRDefault="008241EC" w:rsidP="008241EC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  <w:r w:rsidRPr="008241EC">
              <w:rPr>
                <w:rFonts w:ascii="Times New Roman" w:eastAsia="Times New Roman" w:hAnsi="Times New Roman"/>
                <w:lang w:eastAsia="ru-RU"/>
              </w:rPr>
              <w:t>ЛР 10</w:t>
            </w:r>
          </w:p>
        </w:tc>
      </w:tr>
      <w:tr w:rsidR="00833657" w:rsidRPr="00665F53" w:rsidTr="00384841">
        <w:trPr>
          <w:gridBefore w:val="1"/>
          <w:gridAfter w:val="1"/>
          <w:wBefore w:w="11" w:type="pct"/>
          <w:wAfter w:w="15" w:type="pct"/>
          <w:trHeight w:val="150"/>
        </w:trPr>
        <w:tc>
          <w:tcPr>
            <w:tcW w:w="796" w:type="pct"/>
            <w:vMerge w:val="restart"/>
          </w:tcPr>
          <w:p w:rsidR="00833657" w:rsidRPr="00714EF5" w:rsidRDefault="00833657" w:rsidP="00384841">
            <w:pPr>
              <w:spacing w:after="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Тема 2.1</w:t>
            </w:r>
          </w:p>
          <w:p w:rsidR="00833657" w:rsidRPr="00723D52" w:rsidRDefault="00833657" w:rsidP="00384841">
            <w:pPr>
              <w:spacing w:after="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723D52">
              <w:rPr>
                <w:rFonts w:ascii="Times New Roman" w:eastAsia="Times New Roman" w:hAnsi="Times New Roman"/>
                <w:b/>
                <w:bCs/>
                <w:lang w:eastAsia="ru-RU"/>
              </w:rPr>
              <w:t>Составляющие транспортной системы</w:t>
            </w:r>
          </w:p>
        </w:tc>
        <w:tc>
          <w:tcPr>
            <w:tcW w:w="3133" w:type="pct"/>
          </w:tcPr>
          <w:p w:rsidR="00833657" w:rsidRPr="005037D8" w:rsidRDefault="00833657" w:rsidP="00384841">
            <w:pPr>
              <w:spacing w:after="0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5037D8">
              <w:rPr>
                <w:rFonts w:ascii="Times New Roman" w:eastAsia="Times New Roman" w:hAnsi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475" w:type="pct"/>
            <w:vAlign w:val="center"/>
          </w:tcPr>
          <w:p w:rsidR="00833657" w:rsidRPr="003214B5" w:rsidRDefault="00833657" w:rsidP="00384841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8</w:t>
            </w:r>
          </w:p>
        </w:tc>
        <w:tc>
          <w:tcPr>
            <w:tcW w:w="570" w:type="pct"/>
            <w:vMerge/>
          </w:tcPr>
          <w:p w:rsidR="00833657" w:rsidRPr="00665F53" w:rsidRDefault="00833657" w:rsidP="00384841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833657" w:rsidRPr="00665F53" w:rsidTr="001E47D3">
        <w:trPr>
          <w:gridBefore w:val="1"/>
          <w:gridAfter w:val="1"/>
          <w:wBefore w:w="11" w:type="pct"/>
          <w:wAfter w:w="15" w:type="pct"/>
          <w:trHeight w:val="270"/>
        </w:trPr>
        <w:tc>
          <w:tcPr>
            <w:tcW w:w="796" w:type="pct"/>
            <w:vMerge/>
          </w:tcPr>
          <w:p w:rsidR="00833657" w:rsidRPr="00665F53" w:rsidRDefault="00833657" w:rsidP="00384841">
            <w:pPr>
              <w:spacing w:after="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3133" w:type="pct"/>
          </w:tcPr>
          <w:p w:rsidR="00833657" w:rsidRDefault="00833657" w:rsidP="00384841">
            <w:pPr>
              <w:spacing w:after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F6D1A">
              <w:rPr>
                <w:rFonts w:ascii="Times New Roman" w:eastAsia="Times New Roman" w:hAnsi="Times New Roman"/>
                <w:bCs/>
                <w:lang w:eastAsia="ru-RU"/>
              </w:rPr>
              <w:t>Основные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 с</w:t>
            </w:r>
            <w:r w:rsidRPr="00EF6D1A">
              <w:rPr>
                <w:rFonts w:ascii="Times New Roman" w:eastAsia="Times New Roman" w:hAnsi="Times New Roman"/>
                <w:bCs/>
                <w:lang w:eastAsia="ru-RU"/>
              </w:rPr>
              <w:t>оставляющие транспортной системы</w:t>
            </w:r>
          </w:p>
        </w:tc>
        <w:tc>
          <w:tcPr>
            <w:tcW w:w="475" w:type="pct"/>
            <w:vMerge w:val="restart"/>
            <w:vAlign w:val="center"/>
          </w:tcPr>
          <w:p w:rsidR="00833657" w:rsidRDefault="00833657" w:rsidP="00384841">
            <w:pPr>
              <w:spacing w:after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6</w:t>
            </w:r>
          </w:p>
          <w:p w:rsidR="00833657" w:rsidRDefault="00833657" w:rsidP="00384841">
            <w:pPr>
              <w:spacing w:after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  <w:p w:rsidR="00833657" w:rsidRDefault="00833657" w:rsidP="00833657">
            <w:pPr>
              <w:spacing w:after="0"/>
              <w:rPr>
                <w:rFonts w:ascii="Times New Roman" w:eastAsia="Times New Roman" w:hAnsi="Times New Roman"/>
                <w:bCs/>
                <w:lang w:eastAsia="ru-RU"/>
              </w:rPr>
            </w:pPr>
          </w:p>
          <w:p w:rsidR="00833657" w:rsidRDefault="00833657" w:rsidP="00384841">
            <w:pPr>
              <w:spacing w:after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  <w:p w:rsidR="00833657" w:rsidRDefault="00833657" w:rsidP="00384841">
            <w:pPr>
              <w:spacing w:after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570" w:type="pct"/>
            <w:vMerge/>
          </w:tcPr>
          <w:p w:rsidR="00833657" w:rsidRPr="00665F53" w:rsidRDefault="00833657" w:rsidP="001D6065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833657" w:rsidRPr="00665F53" w:rsidTr="00E32A7D">
        <w:trPr>
          <w:gridBefore w:val="1"/>
          <w:gridAfter w:val="1"/>
          <w:wBefore w:w="11" w:type="pct"/>
          <w:wAfter w:w="15" w:type="pct"/>
          <w:trHeight w:val="282"/>
        </w:trPr>
        <w:tc>
          <w:tcPr>
            <w:tcW w:w="796" w:type="pct"/>
            <w:vMerge/>
          </w:tcPr>
          <w:p w:rsidR="00833657" w:rsidRPr="00665F53" w:rsidRDefault="00833657" w:rsidP="00384841">
            <w:pPr>
              <w:spacing w:after="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3133" w:type="pct"/>
          </w:tcPr>
          <w:p w:rsidR="00833657" w:rsidRDefault="00833657" w:rsidP="00EF6D1A">
            <w:pPr>
              <w:spacing w:after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Классификация транспортных средств</w:t>
            </w:r>
          </w:p>
        </w:tc>
        <w:tc>
          <w:tcPr>
            <w:tcW w:w="475" w:type="pct"/>
            <w:vMerge/>
            <w:vAlign w:val="center"/>
          </w:tcPr>
          <w:p w:rsidR="00833657" w:rsidRDefault="00833657" w:rsidP="00384841">
            <w:pPr>
              <w:spacing w:after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570" w:type="pct"/>
            <w:vMerge/>
          </w:tcPr>
          <w:p w:rsidR="00833657" w:rsidRDefault="00833657" w:rsidP="009528C6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33657" w:rsidRPr="00665F53" w:rsidTr="00384841">
        <w:trPr>
          <w:gridBefore w:val="1"/>
          <w:gridAfter w:val="1"/>
          <w:wBefore w:w="11" w:type="pct"/>
          <w:wAfter w:w="15" w:type="pct"/>
          <w:trHeight w:val="285"/>
        </w:trPr>
        <w:tc>
          <w:tcPr>
            <w:tcW w:w="796" w:type="pct"/>
            <w:vMerge/>
          </w:tcPr>
          <w:p w:rsidR="00833657" w:rsidRPr="00665F53" w:rsidRDefault="00833657" w:rsidP="00384841">
            <w:pPr>
              <w:spacing w:after="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3133" w:type="pct"/>
          </w:tcPr>
          <w:p w:rsidR="00833657" w:rsidRDefault="00833657" w:rsidP="00EF6D1A">
            <w:pPr>
              <w:spacing w:after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F6D1A">
              <w:rPr>
                <w:rFonts w:ascii="Times New Roman" w:eastAsia="Times New Roman" w:hAnsi="Times New Roman"/>
                <w:bCs/>
                <w:lang w:eastAsia="ru-RU"/>
              </w:rPr>
              <w:t>Транспортные средс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тва различных видов транспорта</w:t>
            </w:r>
          </w:p>
        </w:tc>
        <w:tc>
          <w:tcPr>
            <w:tcW w:w="475" w:type="pct"/>
            <w:vMerge/>
            <w:vAlign w:val="center"/>
          </w:tcPr>
          <w:p w:rsidR="00833657" w:rsidRDefault="00833657" w:rsidP="00384841">
            <w:pPr>
              <w:spacing w:after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570" w:type="pct"/>
            <w:vMerge/>
          </w:tcPr>
          <w:p w:rsidR="00833657" w:rsidRDefault="00833657" w:rsidP="009528C6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33657" w:rsidRPr="00665F53" w:rsidTr="001E47D3">
        <w:trPr>
          <w:gridBefore w:val="1"/>
          <w:gridAfter w:val="1"/>
          <w:wBefore w:w="11" w:type="pct"/>
          <w:wAfter w:w="15" w:type="pct"/>
          <w:trHeight w:val="267"/>
        </w:trPr>
        <w:tc>
          <w:tcPr>
            <w:tcW w:w="796" w:type="pct"/>
            <w:vMerge/>
          </w:tcPr>
          <w:p w:rsidR="00833657" w:rsidRPr="00665F53" w:rsidRDefault="00833657" w:rsidP="00384841">
            <w:pPr>
              <w:spacing w:after="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3133" w:type="pct"/>
          </w:tcPr>
          <w:p w:rsidR="00833657" w:rsidRPr="001E47D3" w:rsidRDefault="00833657" w:rsidP="00EF6D1A">
            <w:pPr>
              <w:spacing w:after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Составляющие </w:t>
            </w:r>
            <w:r w:rsidRPr="00EF6D1A">
              <w:rPr>
                <w:rFonts w:ascii="Times New Roman" w:eastAsia="Times New Roman" w:hAnsi="Times New Roman"/>
                <w:bCs/>
                <w:lang w:eastAsia="ru-RU"/>
              </w:rPr>
              <w:t xml:space="preserve">производственно-технической базы различных видов транспорта. </w:t>
            </w:r>
          </w:p>
        </w:tc>
        <w:tc>
          <w:tcPr>
            <w:tcW w:w="475" w:type="pct"/>
            <w:vMerge/>
            <w:vAlign w:val="center"/>
          </w:tcPr>
          <w:p w:rsidR="00833657" w:rsidRDefault="00833657" w:rsidP="00384841">
            <w:pPr>
              <w:spacing w:after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570" w:type="pct"/>
            <w:vMerge/>
          </w:tcPr>
          <w:p w:rsidR="00833657" w:rsidRPr="00665F53" w:rsidRDefault="00833657" w:rsidP="00384841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833657" w:rsidRPr="00665F53" w:rsidTr="006F02B1">
        <w:trPr>
          <w:gridBefore w:val="1"/>
          <w:gridAfter w:val="1"/>
          <w:wBefore w:w="11" w:type="pct"/>
          <w:wAfter w:w="15" w:type="pct"/>
          <w:trHeight w:val="525"/>
        </w:trPr>
        <w:tc>
          <w:tcPr>
            <w:tcW w:w="796" w:type="pct"/>
            <w:vMerge/>
          </w:tcPr>
          <w:p w:rsidR="00833657" w:rsidRPr="00665F53" w:rsidRDefault="00833657" w:rsidP="00384841">
            <w:pPr>
              <w:spacing w:after="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3133" w:type="pct"/>
          </w:tcPr>
          <w:p w:rsidR="00833657" w:rsidRPr="00EF6D1A" w:rsidRDefault="00833657" w:rsidP="00EF6D1A">
            <w:pPr>
              <w:spacing w:after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Подсистемы </w:t>
            </w:r>
            <w:r w:rsidRPr="00EF6D1A">
              <w:rPr>
                <w:rFonts w:ascii="Times New Roman" w:eastAsia="Times New Roman" w:hAnsi="Times New Roman"/>
                <w:bCs/>
                <w:lang w:eastAsia="ru-RU"/>
              </w:rPr>
              <w:t>различных видов транспорта, обеспечивающие подготовку к транспортировке</w:t>
            </w:r>
          </w:p>
          <w:p w:rsidR="00833657" w:rsidRDefault="00833657" w:rsidP="00EF6D1A">
            <w:pPr>
              <w:spacing w:after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Грузов</w:t>
            </w:r>
          </w:p>
        </w:tc>
        <w:tc>
          <w:tcPr>
            <w:tcW w:w="475" w:type="pct"/>
            <w:vMerge/>
            <w:vAlign w:val="center"/>
          </w:tcPr>
          <w:p w:rsidR="00833657" w:rsidRDefault="00833657" w:rsidP="00384841">
            <w:pPr>
              <w:spacing w:after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570" w:type="pct"/>
            <w:vMerge/>
          </w:tcPr>
          <w:p w:rsidR="00833657" w:rsidRPr="00665F53" w:rsidRDefault="00833657" w:rsidP="00384841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833657" w:rsidRPr="00665F53" w:rsidTr="00384841">
        <w:trPr>
          <w:gridBefore w:val="1"/>
          <w:gridAfter w:val="1"/>
          <w:wBefore w:w="11" w:type="pct"/>
          <w:wAfter w:w="15" w:type="pct"/>
          <w:trHeight w:val="96"/>
        </w:trPr>
        <w:tc>
          <w:tcPr>
            <w:tcW w:w="796" w:type="pct"/>
            <w:vMerge/>
          </w:tcPr>
          <w:p w:rsidR="00833657" w:rsidRPr="00665F53" w:rsidRDefault="00833657" w:rsidP="00384841">
            <w:pPr>
              <w:spacing w:after="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3133" w:type="pct"/>
          </w:tcPr>
          <w:p w:rsidR="00833657" w:rsidRPr="00665F53" w:rsidRDefault="00833657" w:rsidP="00384841">
            <w:pPr>
              <w:spacing w:after="0"/>
              <w:rPr>
                <w:rFonts w:ascii="Times New Roman" w:eastAsia="Times New Roman" w:hAnsi="Times New Roman"/>
                <w:b/>
                <w:lang w:eastAsia="ru-RU"/>
              </w:rPr>
            </w:pPr>
            <w:r w:rsidRPr="00665F53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В том числе, практических занятий </w:t>
            </w:r>
          </w:p>
        </w:tc>
        <w:tc>
          <w:tcPr>
            <w:tcW w:w="475" w:type="pct"/>
            <w:vAlign w:val="center"/>
          </w:tcPr>
          <w:p w:rsidR="00833657" w:rsidRPr="000A2338" w:rsidRDefault="00833657" w:rsidP="00384841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A2338">
              <w:rPr>
                <w:rFonts w:ascii="Times New Roman" w:eastAsia="Times New Roman" w:hAnsi="Times New Roman"/>
                <w:b/>
                <w:bCs/>
                <w:lang w:eastAsia="ru-RU"/>
              </w:rPr>
              <w:t>2</w:t>
            </w:r>
          </w:p>
        </w:tc>
        <w:tc>
          <w:tcPr>
            <w:tcW w:w="570" w:type="pct"/>
            <w:vMerge/>
          </w:tcPr>
          <w:p w:rsidR="00833657" w:rsidRPr="00665F53" w:rsidRDefault="00833657" w:rsidP="00384841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833657" w:rsidRPr="00665F53" w:rsidTr="00384841">
        <w:trPr>
          <w:gridBefore w:val="1"/>
          <w:gridAfter w:val="1"/>
          <w:wBefore w:w="11" w:type="pct"/>
          <w:wAfter w:w="15" w:type="pct"/>
          <w:trHeight w:val="111"/>
        </w:trPr>
        <w:tc>
          <w:tcPr>
            <w:tcW w:w="796" w:type="pct"/>
            <w:vMerge/>
          </w:tcPr>
          <w:p w:rsidR="00833657" w:rsidRPr="00665F53" w:rsidRDefault="00833657" w:rsidP="00384841">
            <w:pPr>
              <w:spacing w:after="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3133" w:type="pct"/>
          </w:tcPr>
          <w:p w:rsidR="00833657" w:rsidRDefault="00833657" w:rsidP="00384841">
            <w:pPr>
              <w:spacing w:after="0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Практическое занятие №4</w:t>
            </w:r>
          </w:p>
          <w:p w:rsidR="00833657" w:rsidRPr="00665F53" w:rsidRDefault="00833657" w:rsidP="00384841">
            <w:pPr>
              <w:spacing w:after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Изучение транспортных систем</w:t>
            </w:r>
          </w:p>
        </w:tc>
        <w:tc>
          <w:tcPr>
            <w:tcW w:w="475" w:type="pct"/>
            <w:vAlign w:val="center"/>
          </w:tcPr>
          <w:p w:rsidR="00833657" w:rsidRDefault="00833657" w:rsidP="00F55141">
            <w:pPr>
              <w:spacing w:after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2</w:t>
            </w:r>
          </w:p>
        </w:tc>
        <w:tc>
          <w:tcPr>
            <w:tcW w:w="570" w:type="pct"/>
            <w:vMerge/>
          </w:tcPr>
          <w:p w:rsidR="00833657" w:rsidRPr="00665F53" w:rsidRDefault="00833657" w:rsidP="00384841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833657" w:rsidRPr="00665F53" w:rsidTr="00384841">
        <w:trPr>
          <w:gridBefore w:val="1"/>
          <w:gridAfter w:val="1"/>
          <w:wBefore w:w="11" w:type="pct"/>
          <w:wAfter w:w="15" w:type="pct"/>
          <w:trHeight w:val="111"/>
        </w:trPr>
        <w:tc>
          <w:tcPr>
            <w:tcW w:w="796" w:type="pct"/>
            <w:vMerge/>
          </w:tcPr>
          <w:p w:rsidR="00833657" w:rsidRPr="00665F53" w:rsidRDefault="00833657" w:rsidP="00384841">
            <w:pPr>
              <w:spacing w:after="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3133" w:type="pct"/>
          </w:tcPr>
          <w:p w:rsidR="00833657" w:rsidRPr="005812F9" w:rsidRDefault="00833657" w:rsidP="00FB1CE4">
            <w:pPr>
              <w:spacing w:after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65F53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Самостоятельная работа </w:t>
            </w:r>
            <w:proofErr w:type="gramStart"/>
            <w:r w:rsidRPr="00665F53">
              <w:rPr>
                <w:rFonts w:ascii="Times New Roman" w:eastAsia="Times New Roman" w:hAnsi="Times New Roman"/>
                <w:b/>
                <w:bCs/>
                <w:lang w:eastAsia="ru-RU"/>
              </w:rPr>
              <w:t>обучающихся</w:t>
            </w:r>
            <w:proofErr w:type="gramEnd"/>
            <w:r w:rsidRPr="00665F53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475" w:type="pct"/>
            <w:vAlign w:val="center"/>
          </w:tcPr>
          <w:p w:rsidR="00833657" w:rsidRDefault="00833657" w:rsidP="00384841">
            <w:pPr>
              <w:spacing w:after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-</w:t>
            </w:r>
          </w:p>
        </w:tc>
        <w:tc>
          <w:tcPr>
            <w:tcW w:w="570" w:type="pct"/>
            <w:vMerge/>
          </w:tcPr>
          <w:p w:rsidR="00833657" w:rsidRPr="00665F53" w:rsidRDefault="00833657" w:rsidP="00384841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833657" w:rsidRPr="00665F53" w:rsidTr="00384841">
        <w:trPr>
          <w:gridBefore w:val="1"/>
          <w:gridAfter w:val="1"/>
          <w:wBefore w:w="11" w:type="pct"/>
          <w:wAfter w:w="15" w:type="pct"/>
          <w:trHeight w:val="111"/>
        </w:trPr>
        <w:tc>
          <w:tcPr>
            <w:tcW w:w="796" w:type="pct"/>
            <w:vMerge w:val="restart"/>
          </w:tcPr>
          <w:p w:rsidR="00833657" w:rsidRDefault="00833657" w:rsidP="00384841">
            <w:pPr>
              <w:spacing w:after="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Тема 2.2 Транспортная система города</w:t>
            </w:r>
          </w:p>
          <w:p w:rsidR="00833657" w:rsidRPr="00665F53" w:rsidRDefault="00833657" w:rsidP="00384841">
            <w:pPr>
              <w:spacing w:after="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3133" w:type="pct"/>
          </w:tcPr>
          <w:p w:rsidR="00833657" w:rsidRPr="00665F53" w:rsidRDefault="00833657" w:rsidP="00384841">
            <w:pPr>
              <w:spacing w:after="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91254">
              <w:rPr>
                <w:rFonts w:ascii="Times New Roman" w:eastAsia="Times New Roman" w:hAnsi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475" w:type="pct"/>
            <w:vAlign w:val="center"/>
          </w:tcPr>
          <w:p w:rsidR="00833657" w:rsidRPr="005E0C8C" w:rsidRDefault="00833657" w:rsidP="00384841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4</w:t>
            </w:r>
          </w:p>
        </w:tc>
        <w:tc>
          <w:tcPr>
            <w:tcW w:w="570" w:type="pct"/>
            <w:vMerge w:val="restart"/>
          </w:tcPr>
          <w:p w:rsidR="008241EC" w:rsidRDefault="008241EC" w:rsidP="008241EC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241EC">
              <w:rPr>
                <w:rFonts w:ascii="Times New Roman" w:eastAsia="Times New Roman" w:hAnsi="Times New Roman"/>
                <w:lang w:eastAsia="ru-RU"/>
              </w:rPr>
              <w:t xml:space="preserve">ПК 1.3, </w:t>
            </w:r>
            <w:proofErr w:type="gramStart"/>
            <w:r w:rsidRPr="008241EC">
              <w:rPr>
                <w:rFonts w:ascii="Times New Roman" w:eastAsia="Times New Roman" w:hAnsi="Times New Roman"/>
                <w:lang w:eastAsia="ru-RU"/>
              </w:rPr>
              <w:t>ОК</w:t>
            </w:r>
            <w:proofErr w:type="gramEnd"/>
            <w:r w:rsidRPr="008241EC">
              <w:rPr>
                <w:rFonts w:ascii="Times New Roman" w:eastAsia="Times New Roman" w:hAnsi="Times New Roman"/>
                <w:lang w:eastAsia="ru-RU"/>
              </w:rPr>
              <w:t xml:space="preserve"> 01, ОК 02</w:t>
            </w:r>
          </w:p>
          <w:p w:rsidR="00833657" w:rsidRPr="00665F53" w:rsidRDefault="008241EC" w:rsidP="008241EC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ЛР 10</w:t>
            </w:r>
          </w:p>
        </w:tc>
      </w:tr>
      <w:tr w:rsidR="00833657" w:rsidRPr="00665F53" w:rsidTr="005E0C8C">
        <w:trPr>
          <w:gridBefore w:val="1"/>
          <w:gridAfter w:val="1"/>
          <w:wBefore w:w="11" w:type="pct"/>
          <w:wAfter w:w="15" w:type="pct"/>
          <w:trHeight w:val="300"/>
        </w:trPr>
        <w:tc>
          <w:tcPr>
            <w:tcW w:w="796" w:type="pct"/>
            <w:vMerge/>
          </w:tcPr>
          <w:p w:rsidR="00833657" w:rsidRPr="00665F53" w:rsidRDefault="00833657" w:rsidP="00384841">
            <w:pPr>
              <w:spacing w:after="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3133" w:type="pct"/>
          </w:tcPr>
          <w:p w:rsidR="00833657" w:rsidRPr="00B91254" w:rsidRDefault="00833657" w:rsidP="005E0C8C">
            <w:pPr>
              <w:spacing w:after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E0C8C">
              <w:rPr>
                <w:rFonts w:ascii="Times New Roman" w:eastAsia="Times New Roman" w:hAnsi="Times New Roman"/>
                <w:bCs/>
                <w:lang w:eastAsia="ru-RU"/>
              </w:rPr>
              <w:t xml:space="preserve">История городского транспорта </w:t>
            </w:r>
          </w:p>
        </w:tc>
        <w:tc>
          <w:tcPr>
            <w:tcW w:w="475" w:type="pct"/>
            <w:vMerge w:val="restart"/>
            <w:vAlign w:val="center"/>
          </w:tcPr>
          <w:p w:rsidR="00833657" w:rsidRDefault="00833657" w:rsidP="00384841">
            <w:pPr>
              <w:spacing w:after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2</w:t>
            </w:r>
          </w:p>
          <w:p w:rsidR="00833657" w:rsidRDefault="00833657" w:rsidP="00384841">
            <w:pPr>
              <w:spacing w:after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570" w:type="pct"/>
            <w:vMerge/>
          </w:tcPr>
          <w:p w:rsidR="00833657" w:rsidRPr="00665F53" w:rsidRDefault="00833657" w:rsidP="00384841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833657" w:rsidRPr="00665F53" w:rsidTr="005E0C8C">
        <w:trPr>
          <w:gridBefore w:val="1"/>
          <w:gridAfter w:val="1"/>
          <w:wBefore w:w="11" w:type="pct"/>
          <w:wAfter w:w="15" w:type="pct"/>
          <w:trHeight w:val="285"/>
        </w:trPr>
        <w:tc>
          <w:tcPr>
            <w:tcW w:w="796" w:type="pct"/>
            <w:vMerge/>
          </w:tcPr>
          <w:p w:rsidR="00833657" w:rsidRPr="00665F53" w:rsidRDefault="00833657" w:rsidP="00384841">
            <w:pPr>
              <w:spacing w:after="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3133" w:type="pct"/>
          </w:tcPr>
          <w:p w:rsidR="00833657" w:rsidRPr="005E0C8C" w:rsidRDefault="00833657" w:rsidP="005E0C8C">
            <w:pPr>
              <w:spacing w:after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E0C8C">
              <w:rPr>
                <w:rFonts w:ascii="Times New Roman" w:eastAsia="Times New Roman" w:hAnsi="Times New Roman"/>
                <w:bCs/>
                <w:lang w:eastAsia="ru-RU"/>
              </w:rPr>
              <w:t>Классификация городского транспорта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. Городская транспортная система</w:t>
            </w:r>
          </w:p>
        </w:tc>
        <w:tc>
          <w:tcPr>
            <w:tcW w:w="475" w:type="pct"/>
            <w:vMerge/>
            <w:vAlign w:val="center"/>
          </w:tcPr>
          <w:p w:rsidR="00833657" w:rsidRDefault="00833657" w:rsidP="00384841">
            <w:pPr>
              <w:spacing w:after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570" w:type="pct"/>
            <w:vMerge/>
          </w:tcPr>
          <w:p w:rsidR="00833657" w:rsidRPr="00665F53" w:rsidRDefault="00833657" w:rsidP="00384841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833657" w:rsidRPr="00665F53" w:rsidTr="005E0C8C">
        <w:trPr>
          <w:gridBefore w:val="1"/>
          <w:gridAfter w:val="1"/>
          <w:wBefore w:w="11" w:type="pct"/>
          <w:wAfter w:w="15" w:type="pct"/>
          <w:trHeight w:val="105"/>
        </w:trPr>
        <w:tc>
          <w:tcPr>
            <w:tcW w:w="796" w:type="pct"/>
            <w:vMerge/>
          </w:tcPr>
          <w:p w:rsidR="00833657" w:rsidRPr="00665F53" w:rsidRDefault="00833657" w:rsidP="00384841">
            <w:pPr>
              <w:spacing w:after="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3133" w:type="pct"/>
          </w:tcPr>
          <w:p w:rsidR="00833657" w:rsidRPr="005E0C8C" w:rsidRDefault="00833657" w:rsidP="005E0C8C">
            <w:pPr>
              <w:spacing w:after="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5E0C8C">
              <w:rPr>
                <w:rFonts w:ascii="Times New Roman" w:eastAsia="Times New Roman" w:hAnsi="Times New Roman"/>
                <w:b/>
                <w:bCs/>
                <w:lang w:eastAsia="ru-RU"/>
              </w:rPr>
              <w:t>В том числе, практических занятий</w:t>
            </w:r>
          </w:p>
        </w:tc>
        <w:tc>
          <w:tcPr>
            <w:tcW w:w="475" w:type="pct"/>
            <w:vAlign w:val="center"/>
          </w:tcPr>
          <w:p w:rsidR="00833657" w:rsidRPr="00885813" w:rsidRDefault="00833657" w:rsidP="00384841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2</w:t>
            </w:r>
          </w:p>
        </w:tc>
        <w:tc>
          <w:tcPr>
            <w:tcW w:w="570" w:type="pct"/>
          </w:tcPr>
          <w:p w:rsidR="00833657" w:rsidRPr="00665F53" w:rsidRDefault="00833657" w:rsidP="00384841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833657" w:rsidRPr="00665F53" w:rsidTr="005E0C8C">
        <w:trPr>
          <w:gridBefore w:val="1"/>
          <w:gridAfter w:val="1"/>
          <w:wBefore w:w="11" w:type="pct"/>
          <w:wAfter w:w="15" w:type="pct"/>
          <w:trHeight w:val="180"/>
        </w:trPr>
        <w:tc>
          <w:tcPr>
            <w:tcW w:w="796" w:type="pct"/>
            <w:vMerge/>
          </w:tcPr>
          <w:p w:rsidR="00833657" w:rsidRPr="00665F53" w:rsidRDefault="00833657" w:rsidP="00384841">
            <w:pPr>
              <w:spacing w:after="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3133" w:type="pct"/>
          </w:tcPr>
          <w:p w:rsidR="00833657" w:rsidRDefault="00833657" w:rsidP="005E0C8C">
            <w:pPr>
              <w:spacing w:after="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Практическое занятие №5</w:t>
            </w:r>
          </w:p>
          <w:p w:rsidR="00833657" w:rsidRPr="00885813" w:rsidRDefault="00833657" w:rsidP="00261DFE">
            <w:pPr>
              <w:spacing w:after="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5E0C8C">
              <w:rPr>
                <w:rFonts w:ascii="Times New Roman" w:eastAsia="Times New Roman" w:hAnsi="Times New Roman"/>
                <w:bCs/>
                <w:lang w:eastAsia="ru-RU"/>
              </w:rPr>
              <w:t>Особенности транспо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ртной системы города Сыктывкара </w:t>
            </w:r>
          </w:p>
        </w:tc>
        <w:tc>
          <w:tcPr>
            <w:tcW w:w="475" w:type="pct"/>
            <w:vAlign w:val="center"/>
          </w:tcPr>
          <w:p w:rsidR="00833657" w:rsidRDefault="00833657" w:rsidP="00384841">
            <w:pPr>
              <w:spacing w:after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2</w:t>
            </w:r>
          </w:p>
        </w:tc>
        <w:tc>
          <w:tcPr>
            <w:tcW w:w="570" w:type="pct"/>
          </w:tcPr>
          <w:p w:rsidR="00833657" w:rsidRPr="00665F53" w:rsidRDefault="00833657" w:rsidP="00384841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833657" w:rsidRPr="00665F53" w:rsidTr="00384841">
        <w:trPr>
          <w:gridBefore w:val="1"/>
          <w:gridAfter w:val="1"/>
          <w:wBefore w:w="11" w:type="pct"/>
          <w:wAfter w:w="15" w:type="pct"/>
          <w:trHeight w:val="150"/>
        </w:trPr>
        <w:tc>
          <w:tcPr>
            <w:tcW w:w="796" w:type="pct"/>
            <w:vMerge/>
          </w:tcPr>
          <w:p w:rsidR="00833657" w:rsidRPr="00665F53" w:rsidRDefault="00833657" w:rsidP="00384841">
            <w:pPr>
              <w:spacing w:after="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3133" w:type="pct"/>
          </w:tcPr>
          <w:p w:rsidR="00833657" w:rsidRPr="005E0C8C" w:rsidRDefault="00833657" w:rsidP="00261DFE">
            <w:pPr>
              <w:spacing w:after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E0C8C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Самостоятельная работа </w:t>
            </w:r>
            <w:proofErr w:type="gramStart"/>
            <w:r w:rsidRPr="005E0C8C">
              <w:rPr>
                <w:rFonts w:ascii="Times New Roman" w:eastAsia="Times New Roman" w:hAnsi="Times New Roman"/>
                <w:b/>
                <w:bCs/>
                <w:lang w:eastAsia="ru-RU"/>
              </w:rPr>
              <w:t>обучающихся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475" w:type="pct"/>
            <w:vAlign w:val="center"/>
          </w:tcPr>
          <w:p w:rsidR="00833657" w:rsidRDefault="00833657" w:rsidP="00384841">
            <w:pPr>
              <w:spacing w:after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-</w:t>
            </w:r>
          </w:p>
        </w:tc>
        <w:tc>
          <w:tcPr>
            <w:tcW w:w="570" w:type="pct"/>
          </w:tcPr>
          <w:p w:rsidR="00833657" w:rsidRPr="00665F53" w:rsidRDefault="00833657" w:rsidP="00384841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833657" w:rsidRPr="00665F53" w:rsidTr="00384841">
        <w:trPr>
          <w:gridBefore w:val="1"/>
          <w:gridAfter w:val="1"/>
          <w:wBefore w:w="11" w:type="pct"/>
          <w:wAfter w:w="15" w:type="pct"/>
          <w:trHeight w:val="20"/>
        </w:trPr>
        <w:tc>
          <w:tcPr>
            <w:tcW w:w="3929" w:type="pct"/>
            <w:gridSpan w:val="2"/>
          </w:tcPr>
          <w:p w:rsidR="00833657" w:rsidRPr="00665F53" w:rsidRDefault="00833657" w:rsidP="003831D5">
            <w:pPr>
              <w:spacing w:after="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665F53">
              <w:rPr>
                <w:rFonts w:ascii="Times New Roman" w:eastAsia="Times New Roman" w:hAnsi="Times New Roman"/>
                <w:lang w:eastAsia="ru-RU"/>
              </w:rPr>
              <w:br w:type="page"/>
            </w: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РАЗДЕЛ 3</w:t>
            </w:r>
            <w:r w:rsidRPr="00665F53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Транспортные потоки, транспортный процесс</w:t>
            </w:r>
          </w:p>
        </w:tc>
        <w:tc>
          <w:tcPr>
            <w:tcW w:w="475" w:type="pct"/>
            <w:vAlign w:val="center"/>
          </w:tcPr>
          <w:p w:rsidR="00833657" w:rsidRPr="00F951A5" w:rsidRDefault="00833657" w:rsidP="00384841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8</w:t>
            </w:r>
          </w:p>
        </w:tc>
        <w:tc>
          <w:tcPr>
            <w:tcW w:w="570" w:type="pct"/>
            <w:vMerge w:val="restart"/>
          </w:tcPr>
          <w:p w:rsidR="008241EC" w:rsidRDefault="008241EC" w:rsidP="008241EC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241EC">
              <w:rPr>
                <w:rFonts w:ascii="Times New Roman" w:eastAsia="Times New Roman" w:hAnsi="Times New Roman"/>
                <w:lang w:eastAsia="ru-RU"/>
              </w:rPr>
              <w:t xml:space="preserve">ПК 1.3, </w:t>
            </w:r>
            <w:proofErr w:type="gramStart"/>
            <w:r w:rsidRPr="008241EC">
              <w:rPr>
                <w:rFonts w:ascii="Times New Roman" w:eastAsia="Times New Roman" w:hAnsi="Times New Roman"/>
                <w:lang w:eastAsia="ru-RU"/>
              </w:rPr>
              <w:t>ОК</w:t>
            </w:r>
            <w:proofErr w:type="gramEnd"/>
            <w:r w:rsidRPr="008241EC">
              <w:rPr>
                <w:rFonts w:ascii="Times New Roman" w:eastAsia="Times New Roman" w:hAnsi="Times New Roman"/>
                <w:lang w:eastAsia="ru-RU"/>
              </w:rPr>
              <w:t xml:space="preserve"> 01, ОК 02</w:t>
            </w:r>
          </w:p>
          <w:p w:rsidR="00833657" w:rsidRPr="00665F53" w:rsidRDefault="008241EC" w:rsidP="008241EC">
            <w:pPr>
              <w:spacing w:after="0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ЛР 10</w:t>
            </w:r>
          </w:p>
        </w:tc>
      </w:tr>
      <w:tr w:rsidR="00833657" w:rsidRPr="00665F53" w:rsidTr="00384841">
        <w:trPr>
          <w:gridBefore w:val="1"/>
          <w:gridAfter w:val="1"/>
          <w:wBefore w:w="11" w:type="pct"/>
          <w:wAfter w:w="15" w:type="pct"/>
          <w:trHeight w:val="389"/>
        </w:trPr>
        <w:tc>
          <w:tcPr>
            <w:tcW w:w="796" w:type="pct"/>
            <w:vMerge w:val="restart"/>
          </w:tcPr>
          <w:p w:rsidR="00833657" w:rsidRDefault="00833657" w:rsidP="00384841">
            <w:pPr>
              <w:spacing w:after="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Тема 3</w:t>
            </w:r>
            <w:r w:rsidRPr="00665F53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.1 </w:t>
            </w:r>
          </w:p>
          <w:p w:rsidR="00833657" w:rsidRDefault="00833657" w:rsidP="00384841">
            <w:pPr>
              <w:spacing w:after="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lastRenderedPageBreak/>
              <w:t>Транспортные потоки и факторы перемещения предмета перевозки</w:t>
            </w:r>
          </w:p>
          <w:p w:rsidR="00833657" w:rsidRPr="00665F53" w:rsidRDefault="00833657" w:rsidP="00384841">
            <w:pPr>
              <w:spacing w:after="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3133" w:type="pct"/>
          </w:tcPr>
          <w:p w:rsidR="00833657" w:rsidRPr="00665F53" w:rsidRDefault="00833657" w:rsidP="00384841">
            <w:pPr>
              <w:spacing w:after="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665F53">
              <w:rPr>
                <w:rFonts w:ascii="Times New Roman" w:eastAsia="Times New Roman" w:hAnsi="Times New Roman"/>
                <w:b/>
                <w:bCs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475" w:type="pct"/>
            <w:vAlign w:val="center"/>
          </w:tcPr>
          <w:p w:rsidR="00833657" w:rsidRPr="00F951A5" w:rsidRDefault="00833657" w:rsidP="00384841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4</w:t>
            </w:r>
          </w:p>
        </w:tc>
        <w:tc>
          <w:tcPr>
            <w:tcW w:w="570" w:type="pct"/>
            <w:vMerge/>
          </w:tcPr>
          <w:p w:rsidR="00833657" w:rsidRPr="00665F53" w:rsidRDefault="00833657" w:rsidP="009528C6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E4DF9" w:rsidRPr="00665F53" w:rsidTr="003F18A9">
        <w:trPr>
          <w:gridBefore w:val="1"/>
          <w:gridAfter w:val="1"/>
          <w:wBefore w:w="11" w:type="pct"/>
          <w:wAfter w:w="15" w:type="pct"/>
          <w:trHeight w:val="303"/>
        </w:trPr>
        <w:tc>
          <w:tcPr>
            <w:tcW w:w="796" w:type="pct"/>
            <w:vMerge/>
          </w:tcPr>
          <w:p w:rsidR="002E4DF9" w:rsidRPr="00665F53" w:rsidRDefault="002E4DF9" w:rsidP="00384841">
            <w:pPr>
              <w:spacing w:after="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3133" w:type="pct"/>
          </w:tcPr>
          <w:p w:rsidR="002E4DF9" w:rsidRPr="005A01B5" w:rsidRDefault="002E4DF9" w:rsidP="00FF6E12">
            <w:pPr>
              <w:spacing w:after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Понятие «транспортные потоки». Перемещение грузов и пассажиров</w:t>
            </w:r>
          </w:p>
        </w:tc>
        <w:tc>
          <w:tcPr>
            <w:tcW w:w="475" w:type="pct"/>
            <w:vMerge w:val="restart"/>
            <w:vAlign w:val="center"/>
          </w:tcPr>
          <w:p w:rsidR="002E4DF9" w:rsidRPr="00977852" w:rsidRDefault="002E4DF9" w:rsidP="00384841">
            <w:pPr>
              <w:spacing w:after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  <w:p w:rsidR="002E4DF9" w:rsidRPr="00977852" w:rsidRDefault="002E4DF9" w:rsidP="00384841">
            <w:pPr>
              <w:spacing w:after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2</w:t>
            </w:r>
          </w:p>
        </w:tc>
        <w:tc>
          <w:tcPr>
            <w:tcW w:w="570" w:type="pct"/>
            <w:vMerge/>
          </w:tcPr>
          <w:p w:rsidR="002E4DF9" w:rsidRPr="00665F53" w:rsidRDefault="002E4DF9" w:rsidP="00384841">
            <w:pPr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E4DF9" w:rsidRPr="00665F53" w:rsidTr="003F18A9">
        <w:trPr>
          <w:gridBefore w:val="1"/>
          <w:gridAfter w:val="1"/>
          <w:wBefore w:w="11" w:type="pct"/>
          <w:wAfter w:w="15" w:type="pct"/>
          <w:trHeight w:val="252"/>
        </w:trPr>
        <w:tc>
          <w:tcPr>
            <w:tcW w:w="796" w:type="pct"/>
            <w:vMerge/>
          </w:tcPr>
          <w:p w:rsidR="002E4DF9" w:rsidRPr="00665F53" w:rsidRDefault="002E4DF9" w:rsidP="00384841">
            <w:pPr>
              <w:spacing w:after="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3133" w:type="pct"/>
          </w:tcPr>
          <w:p w:rsidR="002E4DF9" w:rsidRDefault="002E4DF9" w:rsidP="00FF6E12">
            <w:pPr>
              <w:spacing w:after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Необходимость транспортных связей. Э</w:t>
            </w:r>
            <w:r w:rsidRPr="00812672">
              <w:rPr>
                <w:rFonts w:ascii="Times New Roman" w:eastAsia="Times New Roman" w:hAnsi="Times New Roman"/>
                <w:bCs/>
                <w:lang w:eastAsia="ru-RU"/>
              </w:rPr>
              <w:t>ффективность функционирования транспортного процесса</w:t>
            </w:r>
          </w:p>
        </w:tc>
        <w:tc>
          <w:tcPr>
            <w:tcW w:w="475" w:type="pct"/>
            <w:vMerge/>
            <w:vAlign w:val="center"/>
          </w:tcPr>
          <w:p w:rsidR="002E4DF9" w:rsidRDefault="002E4DF9" w:rsidP="00384841">
            <w:pPr>
              <w:spacing w:after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570" w:type="pct"/>
            <w:vMerge/>
          </w:tcPr>
          <w:p w:rsidR="002E4DF9" w:rsidRPr="00665F53" w:rsidRDefault="002E4DF9" w:rsidP="00384841">
            <w:pPr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33657" w:rsidRPr="00665F53" w:rsidTr="00384841">
        <w:trPr>
          <w:gridBefore w:val="1"/>
          <w:gridAfter w:val="1"/>
          <w:wBefore w:w="11" w:type="pct"/>
          <w:wAfter w:w="15" w:type="pct"/>
          <w:trHeight w:val="135"/>
        </w:trPr>
        <w:tc>
          <w:tcPr>
            <w:tcW w:w="796" w:type="pct"/>
            <w:vMerge/>
          </w:tcPr>
          <w:p w:rsidR="00833657" w:rsidRPr="00665F53" w:rsidRDefault="00833657" w:rsidP="00384841">
            <w:pPr>
              <w:spacing w:after="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3133" w:type="pct"/>
          </w:tcPr>
          <w:p w:rsidR="00833657" w:rsidRPr="00665F53" w:rsidRDefault="00833657" w:rsidP="00384841">
            <w:pPr>
              <w:spacing w:after="0"/>
              <w:rPr>
                <w:rFonts w:ascii="Times New Roman" w:eastAsia="Times New Roman" w:hAnsi="Times New Roman"/>
                <w:b/>
                <w:lang w:eastAsia="ru-RU"/>
              </w:rPr>
            </w:pPr>
            <w:r w:rsidRPr="00665F53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В том числе, практических занятий </w:t>
            </w:r>
          </w:p>
        </w:tc>
        <w:tc>
          <w:tcPr>
            <w:tcW w:w="475" w:type="pct"/>
            <w:vAlign w:val="center"/>
          </w:tcPr>
          <w:p w:rsidR="00833657" w:rsidRPr="0055080E" w:rsidRDefault="00833657" w:rsidP="00384841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2</w:t>
            </w:r>
          </w:p>
        </w:tc>
        <w:tc>
          <w:tcPr>
            <w:tcW w:w="570" w:type="pct"/>
            <w:vMerge/>
          </w:tcPr>
          <w:p w:rsidR="00833657" w:rsidRPr="00665F53" w:rsidRDefault="00833657" w:rsidP="00384841">
            <w:pPr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33657" w:rsidRPr="00665F53" w:rsidTr="00F55141">
        <w:trPr>
          <w:gridBefore w:val="1"/>
          <w:gridAfter w:val="1"/>
          <w:wBefore w:w="11" w:type="pct"/>
          <w:wAfter w:w="15" w:type="pct"/>
          <w:trHeight w:val="283"/>
        </w:trPr>
        <w:tc>
          <w:tcPr>
            <w:tcW w:w="796" w:type="pct"/>
            <w:vMerge/>
          </w:tcPr>
          <w:p w:rsidR="00833657" w:rsidRPr="00665F53" w:rsidRDefault="00833657" w:rsidP="00384841">
            <w:pPr>
              <w:spacing w:after="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3133" w:type="pct"/>
          </w:tcPr>
          <w:p w:rsidR="00833657" w:rsidRDefault="00833657" w:rsidP="002058D5">
            <w:pPr>
              <w:spacing w:after="0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Практическое занятие №6</w:t>
            </w:r>
          </w:p>
          <w:p w:rsidR="00833657" w:rsidRPr="00812672" w:rsidRDefault="00833657" w:rsidP="002058D5">
            <w:pPr>
              <w:spacing w:after="0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12672">
              <w:rPr>
                <w:rFonts w:ascii="Times New Roman" w:eastAsia="Times New Roman" w:hAnsi="Times New Roman"/>
                <w:bCs/>
                <w:lang w:eastAsia="ru-RU"/>
              </w:rPr>
              <w:t xml:space="preserve">Определение значения равномерности грузопотока. </w:t>
            </w:r>
          </w:p>
        </w:tc>
        <w:tc>
          <w:tcPr>
            <w:tcW w:w="475" w:type="pct"/>
            <w:vAlign w:val="center"/>
          </w:tcPr>
          <w:p w:rsidR="00833657" w:rsidRDefault="00833657" w:rsidP="00F55141">
            <w:pPr>
              <w:spacing w:after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2</w:t>
            </w:r>
          </w:p>
        </w:tc>
        <w:tc>
          <w:tcPr>
            <w:tcW w:w="570" w:type="pct"/>
            <w:vMerge/>
          </w:tcPr>
          <w:p w:rsidR="00833657" w:rsidRPr="00665F53" w:rsidRDefault="00833657" w:rsidP="009528C6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33657" w:rsidRPr="00665F53" w:rsidTr="00384841">
        <w:trPr>
          <w:gridBefore w:val="1"/>
          <w:gridAfter w:val="1"/>
          <w:wBefore w:w="11" w:type="pct"/>
          <w:wAfter w:w="15" w:type="pct"/>
          <w:trHeight w:val="20"/>
        </w:trPr>
        <w:tc>
          <w:tcPr>
            <w:tcW w:w="796" w:type="pct"/>
            <w:vMerge/>
          </w:tcPr>
          <w:p w:rsidR="00833657" w:rsidRPr="00665F53" w:rsidRDefault="00833657" w:rsidP="00384841">
            <w:pPr>
              <w:spacing w:after="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3133" w:type="pct"/>
          </w:tcPr>
          <w:p w:rsidR="00833657" w:rsidRPr="005812F9" w:rsidRDefault="00833657" w:rsidP="0055080E">
            <w:pPr>
              <w:spacing w:after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65F53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Самостоятельная работа </w:t>
            </w:r>
            <w:proofErr w:type="gramStart"/>
            <w:r w:rsidRPr="00665F53">
              <w:rPr>
                <w:rFonts w:ascii="Times New Roman" w:eastAsia="Times New Roman" w:hAnsi="Times New Roman"/>
                <w:b/>
                <w:bCs/>
                <w:lang w:eastAsia="ru-RU"/>
              </w:rPr>
              <w:t>обучающихся</w:t>
            </w:r>
            <w:proofErr w:type="gramEnd"/>
            <w:r w:rsidRPr="00665F53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475" w:type="pct"/>
            <w:vAlign w:val="center"/>
          </w:tcPr>
          <w:p w:rsidR="00833657" w:rsidRPr="00977852" w:rsidRDefault="00833657" w:rsidP="00384841">
            <w:pPr>
              <w:spacing w:after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-</w:t>
            </w:r>
          </w:p>
        </w:tc>
        <w:tc>
          <w:tcPr>
            <w:tcW w:w="570" w:type="pct"/>
            <w:vMerge/>
          </w:tcPr>
          <w:p w:rsidR="00833657" w:rsidRPr="00665F53" w:rsidRDefault="00833657" w:rsidP="00384841">
            <w:pPr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33657" w:rsidRPr="00665F53" w:rsidTr="00384841">
        <w:trPr>
          <w:gridBefore w:val="1"/>
          <w:gridAfter w:val="1"/>
          <w:wBefore w:w="11" w:type="pct"/>
          <w:wAfter w:w="15" w:type="pct"/>
          <w:trHeight w:val="195"/>
        </w:trPr>
        <w:tc>
          <w:tcPr>
            <w:tcW w:w="796" w:type="pct"/>
            <w:vMerge w:val="restart"/>
          </w:tcPr>
          <w:p w:rsidR="00833657" w:rsidRDefault="00833657" w:rsidP="00384841">
            <w:pPr>
              <w:spacing w:after="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Тема 3.2 </w:t>
            </w:r>
          </w:p>
          <w:p w:rsidR="00833657" w:rsidRPr="00A76ABE" w:rsidRDefault="00833657" w:rsidP="00C16018">
            <w:pPr>
              <w:spacing w:after="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Транспортный процесс</w:t>
            </w:r>
          </w:p>
        </w:tc>
        <w:tc>
          <w:tcPr>
            <w:tcW w:w="3133" w:type="pct"/>
          </w:tcPr>
          <w:p w:rsidR="00833657" w:rsidRPr="00665F53" w:rsidRDefault="00833657" w:rsidP="00384841">
            <w:pPr>
              <w:spacing w:after="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665F53">
              <w:rPr>
                <w:rFonts w:ascii="Times New Roman" w:eastAsia="Times New Roman" w:hAnsi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475" w:type="pct"/>
            <w:vAlign w:val="center"/>
          </w:tcPr>
          <w:p w:rsidR="00833657" w:rsidRPr="00F951A5" w:rsidRDefault="00833657" w:rsidP="00384841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2</w:t>
            </w:r>
          </w:p>
        </w:tc>
        <w:tc>
          <w:tcPr>
            <w:tcW w:w="570" w:type="pct"/>
            <w:vMerge w:val="restart"/>
          </w:tcPr>
          <w:p w:rsidR="008241EC" w:rsidRDefault="008241EC" w:rsidP="008241EC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241EC">
              <w:rPr>
                <w:rFonts w:ascii="Times New Roman" w:eastAsia="Times New Roman" w:hAnsi="Times New Roman"/>
                <w:lang w:eastAsia="ru-RU"/>
              </w:rPr>
              <w:t xml:space="preserve">ПК 1.3, </w:t>
            </w:r>
            <w:proofErr w:type="gramStart"/>
            <w:r w:rsidRPr="008241EC">
              <w:rPr>
                <w:rFonts w:ascii="Times New Roman" w:eastAsia="Times New Roman" w:hAnsi="Times New Roman"/>
                <w:lang w:eastAsia="ru-RU"/>
              </w:rPr>
              <w:t>ОК</w:t>
            </w:r>
            <w:proofErr w:type="gramEnd"/>
            <w:r w:rsidRPr="008241EC">
              <w:rPr>
                <w:rFonts w:ascii="Times New Roman" w:eastAsia="Times New Roman" w:hAnsi="Times New Roman"/>
                <w:lang w:eastAsia="ru-RU"/>
              </w:rPr>
              <w:t xml:space="preserve"> 01, ОК 02</w:t>
            </w:r>
          </w:p>
          <w:p w:rsidR="00833657" w:rsidRPr="001D6245" w:rsidRDefault="008241EC" w:rsidP="008241EC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ЛР 10</w:t>
            </w:r>
          </w:p>
        </w:tc>
      </w:tr>
      <w:tr w:rsidR="002E4DF9" w:rsidRPr="00665F53" w:rsidTr="002058D5">
        <w:trPr>
          <w:gridBefore w:val="1"/>
          <w:gridAfter w:val="1"/>
          <w:wBefore w:w="11" w:type="pct"/>
          <w:wAfter w:w="15" w:type="pct"/>
          <w:trHeight w:val="348"/>
        </w:trPr>
        <w:tc>
          <w:tcPr>
            <w:tcW w:w="796" w:type="pct"/>
            <w:vMerge/>
          </w:tcPr>
          <w:p w:rsidR="002E4DF9" w:rsidRPr="00A76ABE" w:rsidRDefault="002E4DF9" w:rsidP="00384841">
            <w:pPr>
              <w:spacing w:after="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3133" w:type="pct"/>
          </w:tcPr>
          <w:p w:rsidR="002E4DF9" w:rsidRPr="003831D5" w:rsidRDefault="002E4DF9" w:rsidP="005A2D6A">
            <w:pPr>
              <w:pStyle w:val="af0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1D5">
              <w:rPr>
                <w:rFonts w:ascii="Times New Roman" w:hAnsi="Times New Roman"/>
                <w:bCs/>
                <w:sz w:val="24"/>
                <w:szCs w:val="24"/>
              </w:rPr>
              <w:t>Особенности транспо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3831D5">
              <w:rPr>
                <w:rFonts w:ascii="Times New Roman" w:hAnsi="Times New Roman"/>
                <w:bCs/>
                <w:sz w:val="24"/>
                <w:szCs w:val="24"/>
              </w:rPr>
              <w:t>тного процесса</w:t>
            </w:r>
          </w:p>
        </w:tc>
        <w:tc>
          <w:tcPr>
            <w:tcW w:w="475" w:type="pct"/>
            <w:vMerge w:val="restart"/>
            <w:vAlign w:val="center"/>
          </w:tcPr>
          <w:p w:rsidR="002E4DF9" w:rsidRPr="005771D9" w:rsidRDefault="002E4DF9" w:rsidP="00384841">
            <w:pPr>
              <w:spacing w:after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2</w:t>
            </w:r>
          </w:p>
          <w:p w:rsidR="002E4DF9" w:rsidRPr="005771D9" w:rsidRDefault="002E4DF9" w:rsidP="00384841">
            <w:pPr>
              <w:spacing w:after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570" w:type="pct"/>
            <w:vMerge/>
          </w:tcPr>
          <w:p w:rsidR="002E4DF9" w:rsidRPr="00665F53" w:rsidRDefault="002E4DF9" w:rsidP="00384841">
            <w:pPr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E4DF9" w:rsidRPr="00665F53" w:rsidTr="00782751">
        <w:trPr>
          <w:gridBefore w:val="1"/>
          <w:gridAfter w:val="1"/>
          <w:wBefore w:w="11" w:type="pct"/>
          <w:wAfter w:w="15" w:type="pct"/>
          <w:trHeight w:val="267"/>
        </w:trPr>
        <w:tc>
          <w:tcPr>
            <w:tcW w:w="796" w:type="pct"/>
            <w:vMerge/>
          </w:tcPr>
          <w:p w:rsidR="002E4DF9" w:rsidRPr="00A76ABE" w:rsidRDefault="002E4DF9" w:rsidP="00384841">
            <w:pPr>
              <w:spacing w:after="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3133" w:type="pct"/>
          </w:tcPr>
          <w:p w:rsidR="002E4DF9" w:rsidRPr="00665F53" w:rsidRDefault="002E4DF9" w:rsidP="006F02B1">
            <w:pPr>
              <w:spacing w:after="0"/>
              <w:rPr>
                <w:rFonts w:ascii="Times New Roman" w:eastAsia="Times New Roman" w:hAnsi="Times New Roman"/>
                <w:b/>
                <w:lang w:eastAsia="ru-RU"/>
              </w:rPr>
            </w:pPr>
            <w:r w:rsidRPr="00665F53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В том числе, практических занятий </w:t>
            </w:r>
          </w:p>
        </w:tc>
        <w:tc>
          <w:tcPr>
            <w:tcW w:w="475" w:type="pct"/>
            <w:vMerge/>
            <w:vAlign w:val="center"/>
          </w:tcPr>
          <w:p w:rsidR="002E4DF9" w:rsidRPr="00A84079" w:rsidRDefault="002E4DF9" w:rsidP="00384841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570" w:type="pct"/>
            <w:vMerge/>
          </w:tcPr>
          <w:p w:rsidR="002E4DF9" w:rsidRPr="00665F53" w:rsidRDefault="002E4DF9" w:rsidP="00384841">
            <w:pPr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33657" w:rsidRPr="00665F53" w:rsidTr="00384841">
        <w:trPr>
          <w:gridBefore w:val="1"/>
          <w:gridAfter w:val="1"/>
          <w:wBefore w:w="11" w:type="pct"/>
          <w:wAfter w:w="15" w:type="pct"/>
          <w:trHeight w:val="300"/>
        </w:trPr>
        <w:tc>
          <w:tcPr>
            <w:tcW w:w="796" w:type="pct"/>
            <w:vMerge/>
          </w:tcPr>
          <w:p w:rsidR="00833657" w:rsidRPr="00A76ABE" w:rsidRDefault="00833657" w:rsidP="00384841">
            <w:pPr>
              <w:spacing w:after="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3133" w:type="pct"/>
          </w:tcPr>
          <w:p w:rsidR="00833657" w:rsidRDefault="00833657" w:rsidP="006F02B1">
            <w:pPr>
              <w:spacing w:after="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782751">
              <w:rPr>
                <w:rFonts w:ascii="Times New Roman" w:eastAsia="Times New Roman" w:hAnsi="Times New Roman"/>
                <w:b/>
                <w:bCs/>
                <w:lang w:eastAsia="ru-RU"/>
              </w:rPr>
              <w:t>Практическое занятие №7</w:t>
            </w:r>
          </w:p>
          <w:p w:rsidR="00833657" w:rsidRPr="005A2D6A" w:rsidRDefault="00833657" w:rsidP="005A2D6A">
            <w:pPr>
              <w:spacing w:after="0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Транспортный процесс </w:t>
            </w:r>
            <w:r w:rsidRPr="005A2D6A">
              <w:rPr>
                <w:rFonts w:ascii="Times New Roman" w:eastAsia="Times New Roman" w:hAnsi="Times New Roman"/>
                <w:bCs/>
                <w:lang w:eastAsia="ru-RU"/>
              </w:rPr>
              <w:t xml:space="preserve"> с участ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ием нескольких видов транспорта</w:t>
            </w:r>
          </w:p>
        </w:tc>
        <w:tc>
          <w:tcPr>
            <w:tcW w:w="475" w:type="pct"/>
            <w:vAlign w:val="center"/>
          </w:tcPr>
          <w:p w:rsidR="00833657" w:rsidRPr="00782751" w:rsidRDefault="00833657" w:rsidP="00384841">
            <w:pPr>
              <w:spacing w:after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570" w:type="pct"/>
            <w:vMerge/>
          </w:tcPr>
          <w:p w:rsidR="00833657" w:rsidRPr="00665F53" w:rsidRDefault="00833657" w:rsidP="00384841">
            <w:pPr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33657" w:rsidRPr="00665F53" w:rsidTr="00384841">
        <w:trPr>
          <w:gridBefore w:val="1"/>
          <w:gridAfter w:val="1"/>
          <w:wBefore w:w="11" w:type="pct"/>
          <w:wAfter w:w="15" w:type="pct"/>
          <w:trHeight w:val="180"/>
        </w:trPr>
        <w:tc>
          <w:tcPr>
            <w:tcW w:w="796" w:type="pct"/>
            <w:vMerge/>
          </w:tcPr>
          <w:p w:rsidR="00833657" w:rsidRPr="00A76ABE" w:rsidRDefault="00833657" w:rsidP="00384841">
            <w:pPr>
              <w:spacing w:after="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3133" w:type="pct"/>
          </w:tcPr>
          <w:p w:rsidR="00833657" w:rsidRPr="00C1489A" w:rsidRDefault="00833657" w:rsidP="00782751">
            <w:pPr>
              <w:spacing w:after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65F53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Самостоятельная работа </w:t>
            </w:r>
            <w:proofErr w:type="gramStart"/>
            <w:r w:rsidRPr="00665F53">
              <w:rPr>
                <w:rFonts w:ascii="Times New Roman" w:eastAsia="Times New Roman" w:hAnsi="Times New Roman"/>
                <w:b/>
                <w:bCs/>
                <w:lang w:eastAsia="ru-RU"/>
              </w:rPr>
              <w:t>обучающихся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475" w:type="pct"/>
            <w:vAlign w:val="center"/>
          </w:tcPr>
          <w:p w:rsidR="00833657" w:rsidRPr="00C443DB" w:rsidRDefault="00833657" w:rsidP="00384841">
            <w:pPr>
              <w:spacing w:after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-</w:t>
            </w:r>
          </w:p>
        </w:tc>
        <w:tc>
          <w:tcPr>
            <w:tcW w:w="570" w:type="pct"/>
            <w:vMerge/>
          </w:tcPr>
          <w:p w:rsidR="00833657" w:rsidRPr="00665F53" w:rsidRDefault="00833657" w:rsidP="00384841">
            <w:pPr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33657" w:rsidRPr="00665F53" w:rsidTr="00384841">
        <w:trPr>
          <w:gridBefore w:val="1"/>
          <w:gridAfter w:val="1"/>
          <w:wBefore w:w="11" w:type="pct"/>
          <w:wAfter w:w="15" w:type="pct"/>
          <w:trHeight w:val="285"/>
        </w:trPr>
        <w:tc>
          <w:tcPr>
            <w:tcW w:w="796" w:type="pct"/>
            <w:vMerge w:val="restart"/>
          </w:tcPr>
          <w:p w:rsidR="00833657" w:rsidRPr="00374A7B" w:rsidRDefault="00833657" w:rsidP="00362689">
            <w:pPr>
              <w:spacing w:after="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374A7B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Тема 3.3 </w:t>
            </w:r>
          </w:p>
          <w:p w:rsidR="00833657" w:rsidRPr="00374A7B" w:rsidRDefault="00833657" w:rsidP="00892C05">
            <w:pPr>
              <w:spacing w:after="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Развитие транспортного комплекса</w:t>
            </w:r>
          </w:p>
        </w:tc>
        <w:tc>
          <w:tcPr>
            <w:tcW w:w="3133" w:type="pct"/>
          </w:tcPr>
          <w:p w:rsidR="00833657" w:rsidRPr="00374A7B" w:rsidRDefault="00833657" w:rsidP="00384841">
            <w:pPr>
              <w:spacing w:after="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374A7B">
              <w:rPr>
                <w:rFonts w:ascii="Times New Roman" w:eastAsia="Times New Roman" w:hAnsi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475" w:type="pct"/>
            <w:vAlign w:val="center"/>
          </w:tcPr>
          <w:p w:rsidR="00833657" w:rsidRDefault="00833657" w:rsidP="00384841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2</w:t>
            </w:r>
          </w:p>
        </w:tc>
        <w:tc>
          <w:tcPr>
            <w:tcW w:w="570" w:type="pct"/>
            <w:vMerge w:val="restart"/>
          </w:tcPr>
          <w:p w:rsidR="008241EC" w:rsidRDefault="008241EC" w:rsidP="008241EC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241EC">
              <w:rPr>
                <w:rFonts w:ascii="Times New Roman" w:eastAsia="Times New Roman" w:hAnsi="Times New Roman"/>
                <w:lang w:eastAsia="ru-RU"/>
              </w:rPr>
              <w:t xml:space="preserve">ПК 1.3, </w:t>
            </w:r>
            <w:proofErr w:type="gramStart"/>
            <w:r w:rsidRPr="008241EC">
              <w:rPr>
                <w:rFonts w:ascii="Times New Roman" w:eastAsia="Times New Roman" w:hAnsi="Times New Roman"/>
                <w:lang w:eastAsia="ru-RU"/>
              </w:rPr>
              <w:t>ОК</w:t>
            </w:r>
            <w:proofErr w:type="gramEnd"/>
            <w:r w:rsidRPr="008241EC">
              <w:rPr>
                <w:rFonts w:ascii="Times New Roman" w:eastAsia="Times New Roman" w:hAnsi="Times New Roman"/>
                <w:lang w:eastAsia="ru-RU"/>
              </w:rPr>
              <w:t xml:space="preserve"> 01, ОК 02</w:t>
            </w:r>
          </w:p>
          <w:p w:rsidR="00833657" w:rsidRPr="00665F53" w:rsidRDefault="008241EC" w:rsidP="008241EC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ЛР 10</w:t>
            </w:r>
          </w:p>
        </w:tc>
      </w:tr>
      <w:tr w:rsidR="002E4DF9" w:rsidRPr="00665F53" w:rsidTr="00AF491A">
        <w:trPr>
          <w:gridBefore w:val="1"/>
          <w:gridAfter w:val="1"/>
          <w:wBefore w:w="11" w:type="pct"/>
          <w:wAfter w:w="15" w:type="pct"/>
          <w:trHeight w:val="215"/>
        </w:trPr>
        <w:tc>
          <w:tcPr>
            <w:tcW w:w="796" w:type="pct"/>
            <w:vMerge/>
          </w:tcPr>
          <w:p w:rsidR="002E4DF9" w:rsidRPr="00374A7B" w:rsidRDefault="002E4DF9" w:rsidP="00384841">
            <w:pPr>
              <w:spacing w:after="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3133" w:type="pct"/>
          </w:tcPr>
          <w:p w:rsidR="002E4DF9" w:rsidRPr="00374A7B" w:rsidRDefault="002E4DF9" w:rsidP="00B52598">
            <w:pPr>
              <w:spacing w:after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Перспектива развития транспортного комплекса</w:t>
            </w:r>
          </w:p>
        </w:tc>
        <w:tc>
          <w:tcPr>
            <w:tcW w:w="475" w:type="pct"/>
            <w:vMerge w:val="restart"/>
            <w:vAlign w:val="center"/>
          </w:tcPr>
          <w:p w:rsidR="002E4DF9" w:rsidRDefault="002E4DF9" w:rsidP="007D211C">
            <w:pPr>
              <w:spacing w:after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2</w:t>
            </w:r>
          </w:p>
          <w:p w:rsidR="002E4DF9" w:rsidRDefault="002E4DF9" w:rsidP="00384841">
            <w:pPr>
              <w:spacing w:after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570" w:type="pct"/>
            <w:vMerge/>
          </w:tcPr>
          <w:p w:rsidR="002E4DF9" w:rsidRPr="009528C6" w:rsidRDefault="002E4DF9" w:rsidP="009528C6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E4DF9" w:rsidRPr="00665F53" w:rsidTr="00B52598">
        <w:trPr>
          <w:gridBefore w:val="1"/>
          <w:gridAfter w:val="1"/>
          <w:wBefore w:w="11" w:type="pct"/>
          <w:wAfter w:w="15" w:type="pct"/>
          <w:trHeight w:val="333"/>
        </w:trPr>
        <w:tc>
          <w:tcPr>
            <w:tcW w:w="796" w:type="pct"/>
            <w:vMerge/>
          </w:tcPr>
          <w:p w:rsidR="002E4DF9" w:rsidRPr="00374A7B" w:rsidRDefault="002E4DF9" w:rsidP="00384841">
            <w:pPr>
              <w:spacing w:after="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3133" w:type="pct"/>
          </w:tcPr>
          <w:p w:rsidR="002E4DF9" w:rsidRPr="00374A7B" w:rsidRDefault="002E4DF9" w:rsidP="00384841">
            <w:pPr>
              <w:spacing w:after="0"/>
              <w:rPr>
                <w:rFonts w:ascii="Times New Roman" w:eastAsia="Times New Roman" w:hAnsi="Times New Roman"/>
                <w:b/>
                <w:lang w:eastAsia="ru-RU"/>
              </w:rPr>
            </w:pPr>
            <w:r w:rsidRPr="00374A7B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В том числе, практических занятий </w:t>
            </w:r>
          </w:p>
        </w:tc>
        <w:tc>
          <w:tcPr>
            <w:tcW w:w="475" w:type="pct"/>
            <w:vMerge/>
            <w:vAlign w:val="center"/>
          </w:tcPr>
          <w:p w:rsidR="002E4DF9" w:rsidRPr="00FA6D1A" w:rsidRDefault="002E4DF9" w:rsidP="00384841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570" w:type="pct"/>
            <w:vMerge/>
          </w:tcPr>
          <w:p w:rsidR="002E4DF9" w:rsidRPr="00665F53" w:rsidRDefault="002E4DF9" w:rsidP="00384841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33657" w:rsidRPr="00665F53" w:rsidTr="00384841">
        <w:trPr>
          <w:gridBefore w:val="1"/>
          <w:gridAfter w:val="1"/>
          <w:wBefore w:w="11" w:type="pct"/>
          <w:wAfter w:w="15" w:type="pct"/>
          <w:trHeight w:val="525"/>
        </w:trPr>
        <w:tc>
          <w:tcPr>
            <w:tcW w:w="796" w:type="pct"/>
            <w:vMerge/>
          </w:tcPr>
          <w:p w:rsidR="00833657" w:rsidRPr="00374A7B" w:rsidRDefault="00833657" w:rsidP="00384841">
            <w:pPr>
              <w:spacing w:after="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3133" w:type="pct"/>
          </w:tcPr>
          <w:p w:rsidR="00833657" w:rsidRDefault="00833657" w:rsidP="00384841">
            <w:pPr>
              <w:spacing w:after="0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Практическое занятие №8</w:t>
            </w:r>
          </w:p>
          <w:p w:rsidR="00833657" w:rsidRPr="00374A7B" w:rsidRDefault="00833657" w:rsidP="00384841">
            <w:pPr>
              <w:spacing w:after="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lang w:eastAsia="ru-RU"/>
              </w:rPr>
              <w:t>Терминально</w:t>
            </w:r>
            <w:proofErr w:type="spellEnd"/>
            <w:r>
              <w:rPr>
                <w:rFonts w:ascii="Times New Roman" w:eastAsia="Times New Roman" w:hAnsi="Times New Roman"/>
                <w:bCs/>
                <w:lang w:eastAsia="ru-RU"/>
              </w:rPr>
              <w:t>-логистические комплексы</w:t>
            </w:r>
          </w:p>
        </w:tc>
        <w:tc>
          <w:tcPr>
            <w:tcW w:w="475" w:type="pct"/>
            <w:vAlign w:val="center"/>
          </w:tcPr>
          <w:p w:rsidR="00833657" w:rsidRPr="00B52598" w:rsidRDefault="00833657" w:rsidP="00384841">
            <w:pPr>
              <w:spacing w:after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570" w:type="pct"/>
            <w:vMerge/>
          </w:tcPr>
          <w:p w:rsidR="00833657" w:rsidRPr="00665F53" w:rsidRDefault="00833657" w:rsidP="00384841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33657" w:rsidRPr="00665F53" w:rsidTr="009A5C53">
        <w:trPr>
          <w:gridBefore w:val="1"/>
          <w:gridAfter w:val="1"/>
          <w:wBefore w:w="11" w:type="pct"/>
          <w:wAfter w:w="15" w:type="pct"/>
          <w:trHeight w:val="375"/>
        </w:trPr>
        <w:tc>
          <w:tcPr>
            <w:tcW w:w="796" w:type="pct"/>
            <w:vMerge/>
          </w:tcPr>
          <w:p w:rsidR="00833657" w:rsidRPr="00374A7B" w:rsidRDefault="00833657" w:rsidP="00384841">
            <w:pPr>
              <w:spacing w:after="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3133" w:type="pct"/>
          </w:tcPr>
          <w:p w:rsidR="00833657" w:rsidRPr="002E21B9" w:rsidRDefault="00833657" w:rsidP="00FD27DE">
            <w:pPr>
              <w:spacing w:after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65F53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Самостоятельная работа </w:t>
            </w:r>
            <w:proofErr w:type="gramStart"/>
            <w:r w:rsidRPr="00665F53">
              <w:rPr>
                <w:rFonts w:ascii="Times New Roman" w:eastAsia="Times New Roman" w:hAnsi="Times New Roman"/>
                <w:b/>
                <w:bCs/>
                <w:lang w:eastAsia="ru-RU"/>
              </w:rPr>
              <w:t>обучающихся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475" w:type="pct"/>
            <w:vAlign w:val="center"/>
          </w:tcPr>
          <w:p w:rsidR="00833657" w:rsidRDefault="00833657" w:rsidP="00A26612">
            <w:pPr>
              <w:spacing w:after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-</w:t>
            </w:r>
          </w:p>
        </w:tc>
        <w:tc>
          <w:tcPr>
            <w:tcW w:w="570" w:type="pct"/>
            <w:vMerge/>
          </w:tcPr>
          <w:p w:rsidR="00833657" w:rsidRPr="00665F53" w:rsidRDefault="00833657" w:rsidP="00384841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33657" w:rsidRPr="00665F53" w:rsidTr="00384841">
        <w:trPr>
          <w:gridBefore w:val="1"/>
          <w:gridAfter w:val="1"/>
          <w:wBefore w:w="11" w:type="pct"/>
          <w:wAfter w:w="15" w:type="pct"/>
          <w:trHeight w:val="20"/>
        </w:trPr>
        <w:tc>
          <w:tcPr>
            <w:tcW w:w="3929" w:type="pct"/>
            <w:gridSpan w:val="2"/>
          </w:tcPr>
          <w:p w:rsidR="00833657" w:rsidRPr="00665F53" w:rsidRDefault="00833657" w:rsidP="00CD11FB">
            <w:pPr>
              <w:spacing w:after="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Раздел 4. Транспортная структура Республики Коми</w:t>
            </w:r>
          </w:p>
        </w:tc>
        <w:tc>
          <w:tcPr>
            <w:tcW w:w="475" w:type="pct"/>
            <w:vAlign w:val="center"/>
          </w:tcPr>
          <w:p w:rsidR="00833657" w:rsidRPr="002516F5" w:rsidRDefault="00833657" w:rsidP="00384841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6</w:t>
            </w:r>
          </w:p>
        </w:tc>
        <w:tc>
          <w:tcPr>
            <w:tcW w:w="570" w:type="pct"/>
            <w:vMerge w:val="restart"/>
          </w:tcPr>
          <w:p w:rsidR="008241EC" w:rsidRDefault="008241EC" w:rsidP="008241EC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241EC">
              <w:rPr>
                <w:rFonts w:ascii="Times New Roman" w:eastAsia="Times New Roman" w:hAnsi="Times New Roman"/>
                <w:lang w:eastAsia="ru-RU"/>
              </w:rPr>
              <w:t xml:space="preserve">ПК 1.3, </w:t>
            </w:r>
            <w:proofErr w:type="gramStart"/>
            <w:r w:rsidRPr="008241EC">
              <w:rPr>
                <w:rFonts w:ascii="Times New Roman" w:eastAsia="Times New Roman" w:hAnsi="Times New Roman"/>
                <w:lang w:eastAsia="ru-RU"/>
              </w:rPr>
              <w:t>ОК</w:t>
            </w:r>
            <w:proofErr w:type="gramEnd"/>
            <w:r w:rsidRPr="008241EC">
              <w:rPr>
                <w:rFonts w:ascii="Times New Roman" w:eastAsia="Times New Roman" w:hAnsi="Times New Roman"/>
                <w:lang w:eastAsia="ru-RU"/>
              </w:rPr>
              <w:t xml:space="preserve"> 01, ОК 02</w:t>
            </w:r>
          </w:p>
          <w:p w:rsidR="00833657" w:rsidRPr="00665F53" w:rsidRDefault="008241EC" w:rsidP="008241EC">
            <w:pPr>
              <w:spacing w:after="0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ЛР 10</w:t>
            </w:r>
          </w:p>
        </w:tc>
      </w:tr>
      <w:tr w:rsidR="00833657" w:rsidRPr="00665F53" w:rsidTr="00397577">
        <w:trPr>
          <w:gridBefore w:val="1"/>
          <w:gridAfter w:val="1"/>
          <w:wBefore w:w="11" w:type="pct"/>
          <w:wAfter w:w="15" w:type="pct"/>
          <w:trHeight w:val="270"/>
        </w:trPr>
        <w:tc>
          <w:tcPr>
            <w:tcW w:w="796" w:type="pct"/>
            <w:vMerge w:val="restart"/>
          </w:tcPr>
          <w:p w:rsidR="00833657" w:rsidRDefault="00833657" w:rsidP="00384841">
            <w:pPr>
              <w:spacing w:after="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Тема 4.1</w:t>
            </w:r>
          </w:p>
          <w:p w:rsidR="00833657" w:rsidRPr="00665F53" w:rsidRDefault="00833657" w:rsidP="00CD11FB">
            <w:pPr>
              <w:spacing w:after="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Характеристика транспортной структуры Республики Коми</w:t>
            </w:r>
          </w:p>
        </w:tc>
        <w:tc>
          <w:tcPr>
            <w:tcW w:w="3133" w:type="pct"/>
          </w:tcPr>
          <w:p w:rsidR="00833657" w:rsidRPr="005E33AA" w:rsidRDefault="00833657" w:rsidP="00384841">
            <w:pPr>
              <w:spacing w:after="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5E33AA">
              <w:rPr>
                <w:rFonts w:ascii="Times New Roman" w:eastAsia="Times New Roman" w:hAnsi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475" w:type="pct"/>
            <w:vAlign w:val="center"/>
          </w:tcPr>
          <w:p w:rsidR="00833657" w:rsidRPr="002516F5" w:rsidRDefault="002E4DF9" w:rsidP="00384841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6</w:t>
            </w:r>
          </w:p>
        </w:tc>
        <w:tc>
          <w:tcPr>
            <w:tcW w:w="570" w:type="pct"/>
            <w:vMerge/>
          </w:tcPr>
          <w:p w:rsidR="00833657" w:rsidRPr="00665F53" w:rsidRDefault="00833657" w:rsidP="00384841">
            <w:pPr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2E4DF9" w:rsidRPr="00665F53" w:rsidTr="00CD11FB">
        <w:trPr>
          <w:gridBefore w:val="1"/>
          <w:gridAfter w:val="1"/>
          <w:wBefore w:w="11" w:type="pct"/>
          <w:wAfter w:w="15" w:type="pct"/>
          <w:trHeight w:val="282"/>
        </w:trPr>
        <w:tc>
          <w:tcPr>
            <w:tcW w:w="796" w:type="pct"/>
            <w:vMerge/>
          </w:tcPr>
          <w:p w:rsidR="002E4DF9" w:rsidRDefault="002E4DF9" w:rsidP="00384841">
            <w:pPr>
              <w:spacing w:after="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3133" w:type="pct"/>
          </w:tcPr>
          <w:p w:rsidR="002E4DF9" w:rsidRPr="00016F71" w:rsidRDefault="002E4DF9" w:rsidP="00016F71">
            <w:pPr>
              <w:spacing w:after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Транспортная сеть Республики Коми</w:t>
            </w:r>
          </w:p>
        </w:tc>
        <w:tc>
          <w:tcPr>
            <w:tcW w:w="475" w:type="pct"/>
            <w:vMerge w:val="restart"/>
            <w:vAlign w:val="center"/>
          </w:tcPr>
          <w:p w:rsidR="002E4DF9" w:rsidRDefault="002E4DF9" w:rsidP="00384841">
            <w:pPr>
              <w:spacing w:after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6</w:t>
            </w:r>
          </w:p>
        </w:tc>
        <w:tc>
          <w:tcPr>
            <w:tcW w:w="570" w:type="pct"/>
            <w:vMerge/>
          </w:tcPr>
          <w:p w:rsidR="002E4DF9" w:rsidRPr="009528C6" w:rsidRDefault="002E4DF9" w:rsidP="009528C6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E4DF9" w:rsidRPr="00665F53" w:rsidTr="00397577">
        <w:trPr>
          <w:gridBefore w:val="1"/>
          <w:gridAfter w:val="1"/>
          <w:wBefore w:w="11" w:type="pct"/>
          <w:wAfter w:w="15" w:type="pct"/>
          <w:trHeight w:val="285"/>
        </w:trPr>
        <w:tc>
          <w:tcPr>
            <w:tcW w:w="796" w:type="pct"/>
            <w:vMerge/>
          </w:tcPr>
          <w:p w:rsidR="002E4DF9" w:rsidRDefault="002E4DF9" w:rsidP="00384841">
            <w:pPr>
              <w:spacing w:after="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3133" w:type="pct"/>
          </w:tcPr>
          <w:p w:rsidR="002E4DF9" w:rsidRDefault="002E4DF9" w:rsidP="00016F71">
            <w:pPr>
              <w:spacing w:after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Транспортный комплекс Республики Коми</w:t>
            </w:r>
          </w:p>
        </w:tc>
        <w:tc>
          <w:tcPr>
            <w:tcW w:w="475" w:type="pct"/>
            <w:vMerge/>
            <w:vAlign w:val="center"/>
          </w:tcPr>
          <w:p w:rsidR="002E4DF9" w:rsidRDefault="002E4DF9" w:rsidP="00384841">
            <w:pPr>
              <w:spacing w:after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570" w:type="pct"/>
            <w:vMerge/>
          </w:tcPr>
          <w:p w:rsidR="002E4DF9" w:rsidRPr="009528C6" w:rsidRDefault="002E4DF9" w:rsidP="009528C6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E4DF9" w:rsidRPr="00665F53" w:rsidTr="00397577">
        <w:trPr>
          <w:gridBefore w:val="1"/>
          <w:gridAfter w:val="1"/>
          <w:wBefore w:w="11" w:type="pct"/>
          <w:wAfter w:w="15" w:type="pct"/>
          <w:trHeight w:val="510"/>
        </w:trPr>
        <w:tc>
          <w:tcPr>
            <w:tcW w:w="796" w:type="pct"/>
            <w:vMerge/>
          </w:tcPr>
          <w:p w:rsidR="002E4DF9" w:rsidRDefault="002E4DF9" w:rsidP="00384841">
            <w:pPr>
              <w:spacing w:after="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3133" w:type="pct"/>
          </w:tcPr>
          <w:p w:rsidR="002E4DF9" w:rsidRPr="005E33AA" w:rsidRDefault="002E4DF9" w:rsidP="00016F71">
            <w:pPr>
              <w:spacing w:after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Особенности климатических условий при перевозке грузов и пассажиров на территории Республики Коми</w:t>
            </w:r>
          </w:p>
        </w:tc>
        <w:tc>
          <w:tcPr>
            <w:tcW w:w="475" w:type="pct"/>
            <w:vMerge/>
            <w:vAlign w:val="center"/>
          </w:tcPr>
          <w:p w:rsidR="002E4DF9" w:rsidRPr="002516F5" w:rsidRDefault="002E4DF9" w:rsidP="00384841">
            <w:pPr>
              <w:spacing w:after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570" w:type="pct"/>
            <w:vMerge/>
          </w:tcPr>
          <w:p w:rsidR="002E4DF9" w:rsidRPr="009528C6" w:rsidRDefault="002E4DF9" w:rsidP="00384841">
            <w:pPr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33657" w:rsidRPr="00665F53" w:rsidTr="00397577">
        <w:trPr>
          <w:gridBefore w:val="1"/>
          <w:gridAfter w:val="1"/>
          <w:wBefore w:w="11" w:type="pct"/>
          <w:wAfter w:w="15" w:type="pct"/>
          <w:trHeight w:val="165"/>
        </w:trPr>
        <w:tc>
          <w:tcPr>
            <w:tcW w:w="796" w:type="pct"/>
            <w:vMerge/>
          </w:tcPr>
          <w:p w:rsidR="00833657" w:rsidRDefault="00833657" w:rsidP="00384841">
            <w:pPr>
              <w:spacing w:after="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3133" w:type="pct"/>
          </w:tcPr>
          <w:p w:rsidR="00833657" w:rsidRPr="00374A7B" w:rsidRDefault="00833657" w:rsidP="006F02B1">
            <w:pPr>
              <w:spacing w:after="0"/>
              <w:rPr>
                <w:rFonts w:ascii="Times New Roman" w:eastAsia="Times New Roman" w:hAnsi="Times New Roman"/>
                <w:b/>
                <w:lang w:eastAsia="ru-RU"/>
              </w:rPr>
            </w:pPr>
            <w:r w:rsidRPr="00374A7B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В том числе, практических занятий </w:t>
            </w:r>
          </w:p>
        </w:tc>
        <w:tc>
          <w:tcPr>
            <w:tcW w:w="475" w:type="pct"/>
            <w:vAlign w:val="center"/>
          </w:tcPr>
          <w:p w:rsidR="00833657" w:rsidRPr="00FA6D1A" w:rsidRDefault="00833657" w:rsidP="00384841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-</w:t>
            </w:r>
          </w:p>
        </w:tc>
        <w:tc>
          <w:tcPr>
            <w:tcW w:w="570" w:type="pct"/>
          </w:tcPr>
          <w:p w:rsidR="00833657" w:rsidRPr="009528C6" w:rsidRDefault="00833657" w:rsidP="009528C6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33657" w:rsidRPr="00665F53" w:rsidTr="00397577">
        <w:trPr>
          <w:gridBefore w:val="1"/>
          <w:gridAfter w:val="1"/>
          <w:wBefore w:w="11" w:type="pct"/>
          <w:wAfter w:w="15" w:type="pct"/>
          <w:trHeight w:val="426"/>
        </w:trPr>
        <w:tc>
          <w:tcPr>
            <w:tcW w:w="796" w:type="pct"/>
            <w:vMerge/>
          </w:tcPr>
          <w:p w:rsidR="00833657" w:rsidRDefault="00833657" w:rsidP="00384841">
            <w:pPr>
              <w:spacing w:after="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3133" w:type="pct"/>
          </w:tcPr>
          <w:p w:rsidR="00833657" w:rsidRPr="002C66A6" w:rsidRDefault="00833657" w:rsidP="003A560F">
            <w:pPr>
              <w:spacing w:after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2C66A6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Самостоятельная работа </w:t>
            </w:r>
            <w:proofErr w:type="gramStart"/>
            <w:r w:rsidRPr="002C66A6">
              <w:rPr>
                <w:rFonts w:ascii="Times New Roman" w:eastAsia="Times New Roman" w:hAnsi="Times New Roman"/>
                <w:b/>
                <w:bCs/>
                <w:lang w:eastAsia="ru-RU"/>
              </w:rPr>
              <w:t>обучающихся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475" w:type="pct"/>
            <w:vAlign w:val="center"/>
          </w:tcPr>
          <w:p w:rsidR="00833657" w:rsidRDefault="00833657" w:rsidP="00384841">
            <w:pPr>
              <w:spacing w:after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-</w:t>
            </w:r>
          </w:p>
        </w:tc>
        <w:tc>
          <w:tcPr>
            <w:tcW w:w="570" w:type="pct"/>
          </w:tcPr>
          <w:p w:rsidR="00833657" w:rsidRPr="009528C6" w:rsidRDefault="00833657" w:rsidP="009528C6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33657" w:rsidRPr="00665F53" w:rsidTr="00384841">
        <w:trPr>
          <w:gridBefore w:val="1"/>
          <w:gridAfter w:val="1"/>
          <w:wBefore w:w="11" w:type="pct"/>
          <w:wAfter w:w="15" w:type="pct"/>
          <w:trHeight w:val="420"/>
        </w:trPr>
        <w:tc>
          <w:tcPr>
            <w:tcW w:w="3929" w:type="pct"/>
            <w:gridSpan w:val="2"/>
          </w:tcPr>
          <w:p w:rsidR="00833657" w:rsidRPr="00665F53" w:rsidRDefault="00833657" w:rsidP="00384841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65F5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Промежуточная аттестация в форме дифференцированного зачета</w:t>
            </w:r>
          </w:p>
        </w:tc>
        <w:tc>
          <w:tcPr>
            <w:tcW w:w="475" w:type="pct"/>
          </w:tcPr>
          <w:p w:rsidR="00833657" w:rsidRPr="00665F53" w:rsidRDefault="00833657" w:rsidP="007021E9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0" w:type="pct"/>
            <w:vAlign w:val="center"/>
          </w:tcPr>
          <w:p w:rsidR="00833657" w:rsidRPr="002516F5" w:rsidRDefault="00833657" w:rsidP="00384841">
            <w:pPr>
              <w:spacing w:after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</w:tr>
      <w:tr w:rsidR="00833657" w:rsidRPr="00665F53" w:rsidTr="00384841">
        <w:trPr>
          <w:gridBefore w:val="1"/>
          <w:gridAfter w:val="1"/>
          <w:wBefore w:w="11" w:type="pct"/>
          <w:wAfter w:w="15" w:type="pct"/>
          <w:trHeight w:val="20"/>
        </w:trPr>
        <w:tc>
          <w:tcPr>
            <w:tcW w:w="3929" w:type="pct"/>
            <w:gridSpan w:val="2"/>
          </w:tcPr>
          <w:p w:rsidR="00833657" w:rsidRPr="00665F53" w:rsidRDefault="00833657" w:rsidP="00384841">
            <w:pPr>
              <w:spacing w:after="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665F53">
              <w:rPr>
                <w:rFonts w:ascii="Times New Roman" w:eastAsia="Times New Roman" w:hAnsi="Times New Roman"/>
                <w:b/>
                <w:bCs/>
                <w:lang w:eastAsia="ru-RU"/>
              </w:rPr>
              <w:t>Всего:</w:t>
            </w:r>
          </w:p>
        </w:tc>
        <w:tc>
          <w:tcPr>
            <w:tcW w:w="475" w:type="pct"/>
            <w:vAlign w:val="center"/>
          </w:tcPr>
          <w:p w:rsidR="00833657" w:rsidRPr="006B2B31" w:rsidRDefault="00833657" w:rsidP="00384841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46</w:t>
            </w:r>
          </w:p>
        </w:tc>
        <w:tc>
          <w:tcPr>
            <w:tcW w:w="570" w:type="pct"/>
          </w:tcPr>
          <w:p w:rsidR="00833657" w:rsidRPr="00665F53" w:rsidRDefault="00833657" w:rsidP="00384841">
            <w:pPr>
              <w:spacing w:after="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</w:tbl>
    <w:p w:rsidR="009528C6" w:rsidRPr="00665F53" w:rsidRDefault="009528C6" w:rsidP="009528C6">
      <w:pPr>
        <w:rPr>
          <w:rFonts w:ascii="Times New Roman" w:hAnsi="Times New Roman"/>
          <w:bCs/>
          <w:sz w:val="24"/>
          <w:szCs w:val="24"/>
        </w:rPr>
      </w:pPr>
    </w:p>
    <w:p w:rsidR="00D111DA" w:rsidRPr="00374A7B" w:rsidRDefault="00D111DA" w:rsidP="005B15BA">
      <w:pPr>
        <w:spacing w:after="0"/>
        <w:rPr>
          <w:rFonts w:ascii="Times New Roman" w:hAnsi="Times New Roman"/>
          <w:sz w:val="24"/>
          <w:szCs w:val="24"/>
        </w:rPr>
        <w:sectPr w:rsidR="00D111DA" w:rsidRPr="00374A7B" w:rsidSect="00F2274E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4E1DDF" w:rsidRPr="008459A8" w:rsidRDefault="004E1DDF" w:rsidP="004E1DDF">
      <w:pPr>
        <w:spacing w:after="0"/>
        <w:jc w:val="center"/>
        <w:rPr>
          <w:rFonts w:ascii="Times New Roman" w:eastAsia="Times New Roman" w:hAnsi="Times New Roman"/>
          <w:b/>
          <w:bCs/>
          <w:lang w:eastAsia="ru-RU"/>
        </w:rPr>
      </w:pPr>
      <w:r w:rsidRPr="008459A8">
        <w:rPr>
          <w:rFonts w:ascii="Times New Roman" w:eastAsia="Times New Roman" w:hAnsi="Times New Roman"/>
          <w:b/>
          <w:bCs/>
          <w:lang w:eastAsia="ru-RU"/>
        </w:rPr>
        <w:lastRenderedPageBreak/>
        <w:t>3.УСЛОВИЯ РЕАЛИЗАЦИИ ПРОГРАММЫ УЧЕБНОЙ ДИСЦИПЛИНЫ</w:t>
      </w:r>
    </w:p>
    <w:p w:rsidR="004E1DDF" w:rsidRPr="008459A8" w:rsidRDefault="004E1DDF" w:rsidP="004E1DDF">
      <w:pPr>
        <w:suppressAutoHyphens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459A8">
        <w:rPr>
          <w:rFonts w:ascii="Times New Roman" w:eastAsia="Times New Roman" w:hAnsi="Times New Roman"/>
          <w:bCs/>
          <w:sz w:val="24"/>
          <w:szCs w:val="24"/>
          <w:lang w:eastAsia="ru-RU"/>
        </w:rPr>
        <w:t>3.1. Для реализации программы учебного предмета (дисциплины) должны быть предусмотрены следующие специальные помещения:</w:t>
      </w:r>
    </w:p>
    <w:p w:rsidR="004E1DDF" w:rsidRPr="008459A8" w:rsidRDefault="004E1DDF" w:rsidP="004E1DDF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vertAlign w:val="superscript"/>
        </w:rPr>
      </w:pPr>
      <w:r w:rsidRPr="008459A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Кабинет «Охраны труда», </w:t>
      </w:r>
    </w:p>
    <w:p w:rsidR="004E1DDF" w:rsidRPr="008459A8" w:rsidRDefault="004E1DDF" w:rsidP="004E1DDF">
      <w:pPr>
        <w:suppressAutoHyphens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proofErr w:type="gramStart"/>
      <w:r w:rsidRPr="008459A8">
        <w:rPr>
          <w:rFonts w:ascii="Times New Roman" w:eastAsia="Times New Roman" w:hAnsi="Times New Roman"/>
          <w:sz w:val="24"/>
          <w:szCs w:val="24"/>
        </w:rPr>
        <w:t>оснащенный</w:t>
      </w:r>
      <w:proofErr w:type="gramEnd"/>
      <w:r w:rsidRPr="008459A8">
        <w:rPr>
          <w:rFonts w:ascii="Times New Roman" w:eastAsia="Times New Roman" w:hAnsi="Times New Roman"/>
          <w:sz w:val="24"/>
          <w:szCs w:val="24"/>
        </w:rPr>
        <w:t xml:space="preserve"> о</w:t>
      </w:r>
      <w:r w:rsidRPr="008459A8">
        <w:rPr>
          <w:rFonts w:ascii="Times New Roman" w:eastAsia="Times New Roman" w:hAnsi="Times New Roman"/>
          <w:bCs/>
          <w:sz w:val="24"/>
          <w:szCs w:val="24"/>
        </w:rPr>
        <w:t>борудованием:</w:t>
      </w:r>
    </w:p>
    <w:p w:rsidR="004E1DDF" w:rsidRPr="008459A8" w:rsidRDefault="004E1DDF" w:rsidP="004E1DDF">
      <w:pPr>
        <w:suppressAutoHyphens/>
        <w:spacing w:after="0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8459A8">
        <w:rPr>
          <w:rFonts w:ascii="Times New Roman" w:eastAsia="Times New Roman" w:hAnsi="Times New Roman"/>
          <w:bCs/>
          <w:sz w:val="24"/>
          <w:szCs w:val="24"/>
        </w:rPr>
        <w:t>•</w:t>
      </w:r>
      <w:r w:rsidRPr="008459A8">
        <w:rPr>
          <w:rFonts w:ascii="Times New Roman" w:eastAsia="Times New Roman" w:hAnsi="Times New Roman"/>
          <w:bCs/>
          <w:sz w:val="24"/>
          <w:szCs w:val="24"/>
        </w:rPr>
        <w:tab/>
        <w:t>рабочее место преподавателя;</w:t>
      </w:r>
    </w:p>
    <w:p w:rsidR="004E1DDF" w:rsidRPr="008459A8" w:rsidRDefault="004E1DDF" w:rsidP="004E1DDF">
      <w:pPr>
        <w:suppressAutoHyphens/>
        <w:spacing w:after="0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8459A8">
        <w:rPr>
          <w:rFonts w:ascii="Times New Roman" w:eastAsia="Times New Roman" w:hAnsi="Times New Roman"/>
          <w:bCs/>
          <w:sz w:val="24"/>
          <w:szCs w:val="24"/>
        </w:rPr>
        <w:t>•</w:t>
      </w:r>
      <w:r w:rsidRPr="008459A8">
        <w:rPr>
          <w:rFonts w:ascii="Times New Roman" w:eastAsia="Times New Roman" w:hAnsi="Times New Roman"/>
          <w:bCs/>
          <w:sz w:val="24"/>
          <w:szCs w:val="24"/>
        </w:rPr>
        <w:tab/>
        <w:t xml:space="preserve">рабочие места по количеству </w:t>
      </w:r>
      <w:proofErr w:type="gramStart"/>
      <w:r w:rsidRPr="008459A8">
        <w:rPr>
          <w:rFonts w:ascii="Times New Roman" w:eastAsia="Times New Roman" w:hAnsi="Times New Roman"/>
          <w:bCs/>
          <w:sz w:val="24"/>
          <w:szCs w:val="24"/>
        </w:rPr>
        <w:t>обучающихся</w:t>
      </w:r>
      <w:proofErr w:type="gramEnd"/>
      <w:r w:rsidRPr="008459A8">
        <w:rPr>
          <w:rFonts w:ascii="Times New Roman" w:eastAsia="Times New Roman" w:hAnsi="Times New Roman"/>
          <w:bCs/>
          <w:sz w:val="24"/>
          <w:szCs w:val="24"/>
        </w:rPr>
        <w:t>;</w:t>
      </w:r>
    </w:p>
    <w:p w:rsidR="004E1DDF" w:rsidRPr="008459A8" w:rsidRDefault="004E1DDF" w:rsidP="004E1DDF">
      <w:pPr>
        <w:suppressAutoHyphens/>
        <w:spacing w:after="0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8459A8">
        <w:rPr>
          <w:rFonts w:ascii="Times New Roman" w:eastAsia="Times New Roman" w:hAnsi="Times New Roman"/>
          <w:bCs/>
          <w:sz w:val="24"/>
          <w:szCs w:val="24"/>
        </w:rPr>
        <w:t>•</w:t>
      </w:r>
      <w:r w:rsidRPr="008459A8">
        <w:rPr>
          <w:rFonts w:ascii="Times New Roman" w:eastAsia="Times New Roman" w:hAnsi="Times New Roman"/>
          <w:bCs/>
          <w:sz w:val="24"/>
          <w:szCs w:val="24"/>
        </w:rPr>
        <w:tab/>
        <w:t>учебно-наглядные пособия: плакаты, схемы, таблицы;</w:t>
      </w:r>
    </w:p>
    <w:p w:rsidR="004E1DDF" w:rsidRPr="008459A8" w:rsidRDefault="004E1DDF" w:rsidP="004E1DDF">
      <w:pPr>
        <w:suppressAutoHyphens/>
        <w:spacing w:after="0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8459A8">
        <w:rPr>
          <w:rFonts w:ascii="Times New Roman" w:eastAsia="Times New Roman" w:hAnsi="Times New Roman"/>
          <w:bCs/>
          <w:sz w:val="24"/>
          <w:szCs w:val="24"/>
        </w:rPr>
        <w:t>•</w:t>
      </w:r>
      <w:r w:rsidRPr="008459A8">
        <w:rPr>
          <w:rFonts w:ascii="Times New Roman" w:eastAsia="Times New Roman" w:hAnsi="Times New Roman"/>
          <w:bCs/>
          <w:sz w:val="24"/>
          <w:szCs w:val="24"/>
        </w:rPr>
        <w:tab/>
        <w:t>образцы средств пожаротушения;</w:t>
      </w:r>
    </w:p>
    <w:p w:rsidR="004E1DDF" w:rsidRPr="008459A8" w:rsidRDefault="004E1DDF" w:rsidP="004E1DDF">
      <w:pPr>
        <w:suppressAutoHyphens/>
        <w:spacing w:after="0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8459A8">
        <w:rPr>
          <w:rFonts w:ascii="Times New Roman" w:eastAsia="Times New Roman" w:hAnsi="Times New Roman"/>
          <w:bCs/>
          <w:sz w:val="24"/>
          <w:szCs w:val="24"/>
        </w:rPr>
        <w:t>•</w:t>
      </w:r>
      <w:r w:rsidRPr="008459A8">
        <w:rPr>
          <w:rFonts w:ascii="Times New Roman" w:eastAsia="Times New Roman" w:hAnsi="Times New Roman"/>
          <w:bCs/>
          <w:sz w:val="24"/>
          <w:szCs w:val="24"/>
        </w:rPr>
        <w:tab/>
        <w:t>компьютер с лицензионным программным обеспечением;</w:t>
      </w:r>
    </w:p>
    <w:p w:rsidR="004E1DDF" w:rsidRPr="008459A8" w:rsidRDefault="004E1DDF" w:rsidP="004E1DDF">
      <w:pPr>
        <w:suppressAutoHyphens/>
        <w:spacing w:after="0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8459A8">
        <w:rPr>
          <w:rFonts w:ascii="Times New Roman" w:eastAsia="Times New Roman" w:hAnsi="Times New Roman"/>
          <w:bCs/>
          <w:sz w:val="24"/>
          <w:szCs w:val="24"/>
        </w:rPr>
        <w:t>•</w:t>
      </w:r>
      <w:r w:rsidRPr="008459A8">
        <w:rPr>
          <w:rFonts w:ascii="Times New Roman" w:eastAsia="Times New Roman" w:hAnsi="Times New Roman"/>
          <w:bCs/>
          <w:sz w:val="24"/>
          <w:szCs w:val="24"/>
        </w:rPr>
        <w:tab/>
        <w:t>мультимедийный проектор</w:t>
      </w:r>
    </w:p>
    <w:p w:rsidR="004E1DDF" w:rsidRPr="008459A8" w:rsidRDefault="004E1DDF" w:rsidP="004E1DDF">
      <w:pPr>
        <w:suppressAutoHyphens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8459A8">
        <w:rPr>
          <w:rFonts w:ascii="Times New Roman" w:eastAsia="Times New Roman" w:hAnsi="Times New Roman"/>
          <w:sz w:val="24"/>
          <w:szCs w:val="24"/>
        </w:rPr>
        <w:t>т</w:t>
      </w:r>
      <w:r w:rsidRPr="008459A8">
        <w:rPr>
          <w:rFonts w:ascii="Times New Roman" w:eastAsia="Times New Roman" w:hAnsi="Times New Roman"/>
          <w:bCs/>
          <w:sz w:val="24"/>
          <w:szCs w:val="24"/>
        </w:rPr>
        <w:t>ехническими средствами обучения:</w:t>
      </w:r>
    </w:p>
    <w:p w:rsidR="004E1DDF" w:rsidRPr="008459A8" w:rsidRDefault="004E1DDF" w:rsidP="004E1DDF">
      <w:pPr>
        <w:numPr>
          <w:ilvl w:val="0"/>
          <w:numId w:val="23"/>
        </w:numPr>
        <w:suppressAutoHyphens/>
        <w:spacing w:after="0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8459A8">
        <w:rPr>
          <w:rFonts w:ascii="Times New Roman" w:eastAsia="Times New Roman" w:hAnsi="Times New Roman"/>
          <w:bCs/>
          <w:sz w:val="24"/>
          <w:szCs w:val="24"/>
        </w:rPr>
        <w:t>Плакаты</w:t>
      </w:r>
    </w:p>
    <w:p w:rsidR="004E1DDF" w:rsidRPr="008459A8" w:rsidRDefault="004E1DDF" w:rsidP="004E1DDF">
      <w:pPr>
        <w:numPr>
          <w:ilvl w:val="0"/>
          <w:numId w:val="23"/>
        </w:numPr>
        <w:suppressAutoHyphens/>
        <w:spacing w:after="0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8459A8">
        <w:rPr>
          <w:rFonts w:ascii="Times New Roman" w:eastAsia="Times New Roman" w:hAnsi="Times New Roman"/>
          <w:bCs/>
          <w:sz w:val="24"/>
          <w:szCs w:val="24"/>
        </w:rPr>
        <w:t>Раздаточный материал</w:t>
      </w:r>
    </w:p>
    <w:p w:rsidR="004E1DDF" w:rsidRPr="008459A8" w:rsidRDefault="004E1DDF" w:rsidP="004E1DDF">
      <w:pPr>
        <w:suppressAutoHyphens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4E1DDF" w:rsidRPr="008459A8" w:rsidRDefault="004E1DDF" w:rsidP="004E1DDF">
      <w:pPr>
        <w:suppressAutoHyphens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459A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4E1DDF" w:rsidRPr="008459A8" w:rsidRDefault="004E1DDF" w:rsidP="004E1DDF">
      <w:pPr>
        <w:spacing w:after="0" w:line="240" w:lineRule="auto"/>
        <w:ind w:firstLine="709"/>
        <w:contextualSpacing/>
        <w:rPr>
          <w:rFonts w:ascii="Times New Roman" w:eastAsia="Times New Roman" w:hAnsi="Times New Roman"/>
          <w:b/>
          <w:sz w:val="24"/>
          <w:szCs w:val="24"/>
          <w:lang w:val="x-none" w:eastAsia="x-none"/>
        </w:rPr>
      </w:pPr>
      <w:r w:rsidRPr="008459A8">
        <w:rPr>
          <w:rFonts w:ascii="Times New Roman" w:eastAsia="Times New Roman" w:hAnsi="Times New Roman"/>
          <w:b/>
          <w:sz w:val="24"/>
          <w:szCs w:val="24"/>
          <w:lang w:val="x-none" w:eastAsia="x-none"/>
        </w:rPr>
        <w:t xml:space="preserve">3.2.1. </w:t>
      </w:r>
      <w:r w:rsidRPr="008459A8">
        <w:rPr>
          <w:rFonts w:ascii="Times New Roman" w:eastAsia="Times New Roman" w:hAnsi="Times New Roman"/>
          <w:b/>
          <w:sz w:val="24"/>
          <w:szCs w:val="24"/>
          <w:lang w:eastAsia="x-none"/>
        </w:rPr>
        <w:t>Основные печатные</w:t>
      </w:r>
      <w:r w:rsidRPr="008459A8">
        <w:rPr>
          <w:rFonts w:ascii="Times New Roman" w:eastAsia="Times New Roman" w:hAnsi="Times New Roman"/>
          <w:b/>
          <w:sz w:val="24"/>
          <w:szCs w:val="24"/>
          <w:lang w:val="x-none" w:eastAsia="x-none"/>
        </w:rPr>
        <w:t xml:space="preserve"> издания</w:t>
      </w:r>
    </w:p>
    <w:p w:rsidR="004E1DDF" w:rsidRPr="004E1DDF" w:rsidRDefault="004E1DDF" w:rsidP="004E1DDF">
      <w:pPr>
        <w:spacing w:after="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4E1DDF"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4E1DDF">
        <w:rPr>
          <w:rFonts w:ascii="Times New Roman" w:eastAsia="Times New Roman" w:hAnsi="Times New Roman"/>
          <w:sz w:val="24"/>
          <w:szCs w:val="24"/>
          <w:lang w:eastAsia="ru-RU"/>
        </w:rPr>
        <w:tab/>
      </w:r>
      <w:proofErr w:type="spellStart"/>
      <w:r w:rsidRPr="004E1DDF">
        <w:rPr>
          <w:rFonts w:ascii="Times New Roman" w:eastAsia="Times New Roman" w:hAnsi="Times New Roman"/>
          <w:sz w:val="24"/>
          <w:szCs w:val="24"/>
          <w:lang w:eastAsia="ru-RU"/>
        </w:rPr>
        <w:t>Амиров</w:t>
      </w:r>
      <w:proofErr w:type="spellEnd"/>
      <w:r w:rsidRPr="004E1DDF">
        <w:rPr>
          <w:rFonts w:ascii="Times New Roman" w:eastAsia="Times New Roman" w:hAnsi="Times New Roman"/>
          <w:sz w:val="24"/>
          <w:szCs w:val="24"/>
          <w:lang w:eastAsia="ru-RU"/>
        </w:rPr>
        <w:t xml:space="preserve">, М.Ш. Единая транспортная система: учебник / </w:t>
      </w:r>
      <w:proofErr w:type="spellStart"/>
      <w:r w:rsidRPr="004E1DDF">
        <w:rPr>
          <w:rFonts w:ascii="Times New Roman" w:eastAsia="Times New Roman" w:hAnsi="Times New Roman"/>
          <w:sz w:val="24"/>
          <w:szCs w:val="24"/>
          <w:lang w:eastAsia="ru-RU"/>
        </w:rPr>
        <w:t>Амиров</w:t>
      </w:r>
      <w:proofErr w:type="spellEnd"/>
      <w:r w:rsidRPr="004E1DDF">
        <w:rPr>
          <w:rFonts w:ascii="Times New Roman" w:eastAsia="Times New Roman" w:hAnsi="Times New Roman"/>
          <w:sz w:val="24"/>
          <w:szCs w:val="24"/>
          <w:lang w:eastAsia="ru-RU"/>
        </w:rPr>
        <w:t xml:space="preserve"> М.Ш., </w:t>
      </w:r>
      <w:proofErr w:type="spellStart"/>
      <w:r w:rsidRPr="004E1DDF">
        <w:rPr>
          <w:rFonts w:ascii="Times New Roman" w:eastAsia="Times New Roman" w:hAnsi="Times New Roman"/>
          <w:sz w:val="24"/>
          <w:szCs w:val="24"/>
          <w:lang w:eastAsia="ru-RU"/>
        </w:rPr>
        <w:t>Амиров</w:t>
      </w:r>
      <w:proofErr w:type="spellEnd"/>
      <w:r w:rsidRPr="004E1DDF">
        <w:rPr>
          <w:rFonts w:ascii="Times New Roman" w:eastAsia="Times New Roman" w:hAnsi="Times New Roman"/>
          <w:sz w:val="24"/>
          <w:szCs w:val="24"/>
          <w:lang w:eastAsia="ru-RU"/>
        </w:rPr>
        <w:t xml:space="preserve"> С.М. - Москва: </w:t>
      </w:r>
      <w:proofErr w:type="spellStart"/>
      <w:r w:rsidRPr="004E1DDF"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 w:rsidRPr="004E1DDF">
        <w:rPr>
          <w:rFonts w:ascii="Times New Roman" w:eastAsia="Times New Roman" w:hAnsi="Times New Roman"/>
          <w:sz w:val="24"/>
          <w:szCs w:val="24"/>
          <w:lang w:eastAsia="ru-RU"/>
        </w:rPr>
        <w:t xml:space="preserve">, 2020. - 177 с. </w:t>
      </w:r>
    </w:p>
    <w:p w:rsidR="004E1DDF" w:rsidRDefault="004E1DDF" w:rsidP="004E1DDF">
      <w:pPr>
        <w:spacing w:after="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4E1DDF"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 w:rsidRPr="004E1DDF">
        <w:rPr>
          <w:rFonts w:ascii="Times New Roman" w:eastAsia="Times New Roman" w:hAnsi="Times New Roman"/>
          <w:sz w:val="24"/>
          <w:szCs w:val="24"/>
          <w:lang w:eastAsia="ru-RU"/>
        </w:rPr>
        <w:tab/>
        <w:t>Троицкая, Н.А. Транспортная система России</w:t>
      </w:r>
      <w:proofErr w:type="gramStart"/>
      <w:r w:rsidRPr="004E1DDF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4E1DDF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учебник / Троицкая Н.А., </w:t>
      </w:r>
      <w:proofErr w:type="spellStart"/>
      <w:r w:rsidRPr="004E1DDF">
        <w:rPr>
          <w:rFonts w:ascii="Times New Roman" w:eastAsia="Times New Roman" w:hAnsi="Times New Roman"/>
          <w:sz w:val="24"/>
          <w:szCs w:val="24"/>
          <w:lang w:eastAsia="ru-RU"/>
        </w:rPr>
        <w:t>Шилимов</w:t>
      </w:r>
      <w:proofErr w:type="spellEnd"/>
      <w:r w:rsidRPr="004E1DDF">
        <w:rPr>
          <w:rFonts w:ascii="Times New Roman" w:eastAsia="Times New Roman" w:hAnsi="Times New Roman"/>
          <w:sz w:val="24"/>
          <w:szCs w:val="24"/>
          <w:lang w:eastAsia="ru-RU"/>
        </w:rPr>
        <w:t xml:space="preserve"> М.В. — Москва : </w:t>
      </w:r>
      <w:proofErr w:type="spellStart"/>
      <w:r w:rsidRPr="004E1DDF"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 w:rsidRPr="004E1DDF">
        <w:rPr>
          <w:rFonts w:ascii="Times New Roman" w:eastAsia="Times New Roman" w:hAnsi="Times New Roman"/>
          <w:sz w:val="24"/>
          <w:szCs w:val="24"/>
          <w:lang w:eastAsia="ru-RU"/>
        </w:rPr>
        <w:t>, 2020. — 205 с.</w:t>
      </w:r>
    </w:p>
    <w:p w:rsidR="004E1DDF" w:rsidRPr="008459A8" w:rsidRDefault="004E1DDF" w:rsidP="004E1DDF">
      <w:pPr>
        <w:spacing w:after="0"/>
        <w:ind w:firstLine="709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E1DDF" w:rsidRPr="008459A8" w:rsidRDefault="004E1DDF" w:rsidP="004E1DDF">
      <w:pPr>
        <w:spacing w:after="0"/>
        <w:ind w:firstLine="709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459A8">
        <w:rPr>
          <w:rFonts w:ascii="Times New Roman" w:eastAsia="Times New Roman" w:hAnsi="Times New Roman"/>
          <w:b/>
          <w:sz w:val="24"/>
          <w:szCs w:val="24"/>
          <w:lang w:eastAsia="ru-RU"/>
        </w:rPr>
        <w:t>3.2.2. Основные электронные издания</w:t>
      </w:r>
    </w:p>
    <w:p w:rsidR="004E1DDF" w:rsidRPr="004E1DDF" w:rsidRDefault="004E1DDF" w:rsidP="004E1DDF">
      <w:pPr>
        <w:suppressAutoHyphens/>
        <w:spacing w:after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1DDF"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4E1DDF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Общая характеристика и перспективы развития транспортной инфраструктуры Республики Коми [Электронный ресурс]. — Режим доступа:  https://cyberpedia.su/28x14ba.html </w:t>
      </w:r>
    </w:p>
    <w:p w:rsidR="004E1DDF" w:rsidRPr="004E1DDF" w:rsidRDefault="004E1DDF" w:rsidP="004E1DDF">
      <w:pPr>
        <w:suppressAutoHyphens/>
        <w:spacing w:after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1DDF"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 w:rsidRPr="004E1DDF">
        <w:rPr>
          <w:rFonts w:ascii="Times New Roman" w:eastAsia="Times New Roman" w:hAnsi="Times New Roman"/>
          <w:sz w:val="24"/>
          <w:szCs w:val="24"/>
          <w:lang w:eastAsia="ru-RU"/>
        </w:rPr>
        <w:tab/>
        <w:t>Республика Коми – транспорт России [Электронный ресурс]. — Режим доступа: https://mintrans.ru/transport_of_russian/3/34</w:t>
      </w:r>
    </w:p>
    <w:p w:rsidR="004E1DDF" w:rsidRPr="004E1DDF" w:rsidRDefault="004E1DDF" w:rsidP="004E1DDF">
      <w:pPr>
        <w:suppressAutoHyphens/>
        <w:spacing w:after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1DDF">
        <w:rPr>
          <w:rFonts w:ascii="Times New Roman" w:eastAsia="Times New Roman" w:hAnsi="Times New Roman"/>
          <w:sz w:val="24"/>
          <w:szCs w:val="24"/>
          <w:lang w:eastAsia="ru-RU"/>
        </w:rPr>
        <w:t>3.</w:t>
      </w:r>
      <w:r w:rsidRPr="004E1DDF">
        <w:rPr>
          <w:rFonts w:ascii="Times New Roman" w:eastAsia="Times New Roman" w:hAnsi="Times New Roman"/>
          <w:sz w:val="24"/>
          <w:szCs w:val="24"/>
          <w:lang w:eastAsia="ru-RU"/>
        </w:rPr>
        <w:tab/>
        <w:t>Российская национальная библиотека [Электронный ресурс]. — Режим доступа: http:// nlr.ru/</w:t>
      </w:r>
      <w:proofErr w:type="spellStart"/>
      <w:r w:rsidRPr="004E1DDF">
        <w:rPr>
          <w:rFonts w:ascii="Times New Roman" w:eastAsia="Times New Roman" w:hAnsi="Times New Roman"/>
          <w:sz w:val="24"/>
          <w:szCs w:val="24"/>
          <w:lang w:eastAsia="ru-RU"/>
        </w:rPr>
        <w:t>lawcenter</w:t>
      </w:r>
      <w:proofErr w:type="spellEnd"/>
      <w:r w:rsidRPr="004E1DDF">
        <w:rPr>
          <w:rFonts w:ascii="Times New Roman" w:eastAsia="Times New Roman" w:hAnsi="Times New Roman"/>
          <w:sz w:val="24"/>
          <w:szCs w:val="24"/>
          <w:lang w:eastAsia="ru-RU"/>
        </w:rPr>
        <w:t xml:space="preserve">, свободный. — </w:t>
      </w:r>
      <w:proofErr w:type="spellStart"/>
      <w:r w:rsidRPr="004E1DDF">
        <w:rPr>
          <w:rFonts w:ascii="Times New Roman" w:eastAsia="Times New Roman" w:hAnsi="Times New Roman"/>
          <w:sz w:val="24"/>
          <w:szCs w:val="24"/>
          <w:lang w:eastAsia="ru-RU"/>
        </w:rPr>
        <w:t>Загл</w:t>
      </w:r>
      <w:proofErr w:type="spellEnd"/>
      <w:r w:rsidRPr="004E1DDF">
        <w:rPr>
          <w:rFonts w:ascii="Times New Roman" w:eastAsia="Times New Roman" w:hAnsi="Times New Roman"/>
          <w:sz w:val="24"/>
          <w:szCs w:val="24"/>
          <w:lang w:eastAsia="ru-RU"/>
        </w:rPr>
        <w:t>. с экрана.</w:t>
      </w:r>
    </w:p>
    <w:p w:rsidR="004E1DDF" w:rsidRPr="004E1DDF" w:rsidRDefault="004E1DDF" w:rsidP="004E1DDF">
      <w:pPr>
        <w:suppressAutoHyphens/>
        <w:spacing w:after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1DDF">
        <w:rPr>
          <w:rFonts w:ascii="Times New Roman" w:eastAsia="Times New Roman" w:hAnsi="Times New Roman"/>
          <w:sz w:val="24"/>
          <w:szCs w:val="24"/>
          <w:lang w:eastAsia="ru-RU"/>
        </w:rPr>
        <w:t>4.</w:t>
      </w:r>
      <w:r w:rsidRPr="004E1DDF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Транспортные перевозки. [Электронный ресурс]. — Режим доступа: http://www.fairbus.ru/edinaya-transportnaya-sistema-rf/vidyi-transporta-v-rossiyskoy-federatsii.html, свободный. — </w:t>
      </w:r>
      <w:proofErr w:type="spellStart"/>
      <w:r w:rsidRPr="004E1DDF">
        <w:rPr>
          <w:rFonts w:ascii="Times New Roman" w:eastAsia="Times New Roman" w:hAnsi="Times New Roman"/>
          <w:sz w:val="24"/>
          <w:szCs w:val="24"/>
          <w:lang w:eastAsia="ru-RU"/>
        </w:rPr>
        <w:t>Загл</w:t>
      </w:r>
      <w:proofErr w:type="spellEnd"/>
      <w:r w:rsidRPr="004E1DDF">
        <w:rPr>
          <w:rFonts w:ascii="Times New Roman" w:eastAsia="Times New Roman" w:hAnsi="Times New Roman"/>
          <w:sz w:val="24"/>
          <w:szCs w:val="24"/>
          <w:lang w:eastAsia="ru-RU"/>
        </w:rPr>
        <w:t xml:space="preserve">. с </w:t>
      </w:r>
      <w:proofErr w:type="spellStart"/>
      <w:r w:rsidRPr="004E1DDF">
        <w:rPr>
          <w:rFonts w:ascii="Times New Roman" w:eastAsia="Times New Roman" w:hAnsi="Times New Roman"/>
          <w:sz w:val="24"/>
          <w:szCs w:val="24"/>
          <w:lang w:eastAsia="ru-RU"/>
        </w:rPr>
        <w:t>экрана</w:t>
      </w:r>
      <w:proofErr w:type="gramStart"/>
      <w:r w:rsidRPr="004E1DDF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Pr="004E1DDF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proofErr w:type="spellEnd"/>
    </w:p>
    <w:p w:rsidR="004E1DDF" w:rsidRDefault="004E1DDF" w:rsidP="004E1DDF">
      <w:pPr>
        <w:suppressAutoHyphens/>
        <w:spacing w:after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1DDF">
        <w:rPr>
          <w:rFonts w:ascii="Times New Roman" w:eastAsia="Times New Roman" w:hAnsi="Times New Roman"/>
          <w:sz w:val="24"/>
          <w:szCs w:val="24"/>
          <w:lang w:eastAsia="ru-RU"/>
        </w:rPr>
        <w:t>5.</w:t>
      </w:r>
      <w:r w:rsidRPr="004E1DDF">
        <w:rPr>
          <w:rFonts w:ascii="Times New Roman" w:eastAsia="Times New Roman" w:hAnsi="Times New Roman"/>
          <w:sz w:val="24"/>
          <w:szCs w:val="24"/>
          <w:lang w:eastAsia="ru-RU"/>
        </w:rPr>
        <w:tab/>
        <w:t>Электронные библиотеки России/</w:t>
      </w:r>
      <w:proofErr w:type="spellStart"/>
      <w:proofErr w:type="gramStart"/>
      <w:r w:rsidRPr="004E1DDF">
        <w:rPr>
          <w:rFonts w:ascii="Times New Roman" w:eastAsia="Times New Roman" w:hAnsi="Times New Roman"/>
          <w:sz w:val="24"/>
          <w:szCs w:val="24"/>
          <w:lang w:eastAsia="ru-RU"/>
        </w:rPr>
        <w:t>pdf</w:t>
      </w:r>
      <w:proofErr w:type="gramEnd"/>
      <w:r w:rsidRPr="004E1DDF">
        <w:rPr>
          <w:rFonts w:ascii="Times New Roman" w:eastAsia="Times New Roman" w:hAnsi="Times New Roman"/>
          <w:sz w:val="24"/>
          <w:szCs w:val="24"/>
          <w:lang w:eastAsia="ru-RU"/>
        </w:rPr>
        <w:t>учебники</w:t>
      </w:r>
      <w:proofErr w:type="spellEnd"/>
      <w:r w:rsidRPr="004E1DDF">
        <w:rPr>
          <w:rFonts w:ascii="Times New Roman" w:eastAsia="Times New Roman" w:hAnsi="Times New Roman"/>
          <w:sz w:val="24"/>
          <w:szCs w:val="24"/>
          <w:lang w:eastAsia="ru-RU"/>
        </w:rPr>
        <w:t xml:space="preserve"> студентам [Электронный</w:t>
      </w:r>
      <w:r w:rsidRPr="004E1DDF">
        <w:rPr>
          <w:rFonts w:ascii="Times New Roman" w:eastAsia="Times New Roman" w:hAnsi="Times New Roman"/>
          <w:sz w:val="24"/>
          <w:szCs w:val="24"/>
          <w:lang w:eastAsia="ru-RU"/>
        </w:rPr>
        <w:tab/>
        <w:t>ресурс].—</w:t>
      </w:r>
      <w:r w:rsidRPr="004E1DDF">
        <w:rPr>
          <w:rFonts w:ascii="Times New Roman" w:eastAsia="Times New Roman" w:hAnsi="Times New Roman"/>
          <w:sz w:val="24"/>
          <w:szCs w:val="24"/>
          <w:lang w:eastAsia="ru-RU"/>
        </w:rPr>
        <w:tab/>
        <w:t>Режим</w:t>
      </w:r>
      <w:r w:rsidRPr="004E1DDF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доступа: http://www.gaudeamus.omskcitv.com/mvPDFlibrary.html,свободный.— </w:t>
      </w:r>
      <w:proofErr w:type="spellStart"/>
      <w:r w:rsidRPr="004E1DDF">
        <w:rPr>
          <w:rFonts w:ascii="Times New Roman" w:eastAsia="Times New Roman" w:hAnsi="Times New Roman"/>
          <w:sz w:val="24"/>
          <w:szCs w:val="24"/>
          <w:lang w:eastAsia="ru-RU"/>
        </w:rPr>
        <w:t>Загл</w:t>
      </w:r>
      <w:proofErr w:type="spellEnd"/>
      <w:r w:rsidRPr="004E1DDF">
        <w:rPr>
          <w:rFonts w:ascii="Times New Roman" w:eastAsia="Times New Roman" w:hAnsi="Times New Roman"/>
          <w:sz w:val="24"/>
          <w:szCs w:val="24"/>
          <w:lang w:eastAsia="ru-RU"/>
        </w:rPr>
        <w:t>. с экрана.</w:t>
      </w:r>
    </w:p>
    <w:p w:rsidR="004E1DDF" w:rsidRPr="008459A8" w:rsidRDefault="004E1DDF" w:rsidP="004E1DDF">
      <w:pPr>
        <w:suppressAutoHyphens/>
        <w:spacing w:after="0"/>
        <w:ind w:firstLine="709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E1DDF" w:rsidRPr="008459A8" w:rsidRDefault="004E1DDF" w:rsidP="004E1DDF">
      <w:pPr>
        <w:suppressAutoHyphens/>
        <w:spacing w:after="0"/>
        <w:ind w:firstLine="709"/>
        <w:contextualSpacing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459A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3.2.3. Дополнительные источники </w:t>
      </w:r>
    </w:p>
    <w:p w:rsidR="00E50886" w:rsidRDefault="00E50886" w:rsidP="00E50886">
      <w:pPr>
        <w:tabs>
          <w:tab w:val="left" w:pos="425"/>
        </w:tabs>
        <w:spacing w:after="0" w:line="240" w:lineRule="auto"/>
        <w:ind w:left="720"/>
        <w:jc w:val="center"/>
        <w:rPr>
          <w:rFonts w:ascii="Times New Roman" w:eastAsia="Times New Roman" w:hAnsi="Times New Roman"/>
          <w:bCs/>
          <w:sz w:val="24"/>
          <w:szCs w:val="24"/>
        </w:rPr>
      </w:pPr>
    </w:p>
    <w:p w:rsidR="00E50886" w:rsidRDefault="00E50886" w:rsidP="00E50886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>
        <w:rPr>
          <w:rFonts w:ascii="Times New Roman" w:hAnsi="Times New Roman"/>
          <w:bCs/>
          <w:sz w:val="24"/>
          <w:szCs w:val="24"/>
        </w:rPr>
        <w:t>Пехальский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А.П., </w:t>
      </w:r>
      <w:proofErr w:type="spellStart"/>
      <w:r>
        <w:rPr>
          <w:rFonts w:ascii="Times New Roman" w:hAnsi="Times New Roman"/>
          <w:bCs/>
          <w:sz w:val="24"/>
          <w:szCs w:val="24"/>
        </w:rPr>
        <w:t>Пехальский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И.А. Технические средства для автомобильного транспорта: учебник для студ. учреждений сред</w:t>
      </w:r>
      <w:proofErr w:type="gramStart"/>
      <w:r>
        <w:rPr>
          <w:rFonts w:ascii="Times New Roman" w:hAnsi="Times New Roman"/>
          <w:bCs/>
          <w:sz w:val="24"/>
          <w:szCs w:val="24"/>
        </w:rPr>
        <w:t>.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Cs/>
          <w:sz w:val="24"/>
          <w:szCs w:val="24"/>
        </w:rPr>
        <w:t>п</w:t>
      </w:r>
      <w:proofErr w:type="gramEnd"/>
      <w:r>
        <w:rPr>
          <w:rFonts w:ascii="Times New Roman" w:hAnsi="Times New Roman"/>
          <w:bCs/>
          <w:sz w:val="24"/>
          <w:szCs w:val="24"/>
        </w:rPr>
        <w:t>роф. образования. – М.: Академия, 2018. – 400 с.</w:t>
      </w:r>
    </w:p>
    <w:p w:rsidR="00E50886" w:rsidRDefault="00E50886" w:rsidP="00E5088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50886" w:rsidRDefault="00E50886" w:rsidP="00E5088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50886" w:rsidRDefault="00E50886" w:rsidP="00E5088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373154" w:rsidRDefault="00373154" w:rsidP="00E5088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50886" w:rsidRPr="003D08DF" w:rsidRDefault="00E50886" w:rsidP="00E5088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E1DDF" w:rsidRPr="00E50886" w:rsidRDefault="004E1DDF" w:rsidP="004E1DDF">
      <w:pPr>
        <w:pStyle w:val="ab"/>
        <w:numPr>
          <w:ilvl w:val="0"/>
          <w:numId w:val="6"/>
        </w:num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E5088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КОНТРОЛЬ И ОЦЕНКА РЕЗУЛЬТАТОВ ОСВОЕНИЯ</w:t>
      </w:r>
    </w:p>
    <w:p w:rsidR="004E1DDF" w:rsidRPr="00E50886" w:rsidRDefault="004E1DDF" w:rsidP="004E1DDF">
      <w:pPr>
        <w:pStyle w:val="ab"/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E50886">
        <w:rPr>
          <w:rFonts w:ascii="Times New Roman" w:eastAsia="Times New Roman" w:hAnsi="Times New Roman"/>
          <w:b/>
          <w:bCs/>
          <w:iCs/>
          <w:sz w:val="24"/>
          <w:szCs w:val="24"/>
        </w:rPr>
        <w:t>УЧЕБНОЙ ДИСЦИПЛИНЫ</w:t>
      </w:r>
    </w:p>
    <w:p w:rsidR="004E1DDF" w:rsidRPr="00D111DA" w:rsidRDefault="004E1DDF" w:rsidP="004E1DDF">
      <w:pPr>
        <w:spacing w:after="0" w:line="240" w:lineRule="auto"/>
        <w:ind w:left="720"/>
        <w:jc w:val="both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490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3"/>
        <w:gridCol w:w="3267"/>
        <w:gridCol w:w="2861"/>
      </w:tblGrid>
      <w:tr w:rsidR="004E1DDF" w:rsidRPr="002E1C2B" w:rsidTr="00A412CE">
        <w:tc>
          <w:tcPr>
            <w:tcW w:w="1832" w:type="pct"/>
            <w:shd w:val="clear" w:color="auto" w:fill="auto"/>
          </w:tcPr>
          <w:p w:rsidR="004E1DDF" w:rsidRPr="008565E2" w:rsidRDefault="004E1DDF" w:rsidP="00A412C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  <w:r w:rsidRPr="008565E2"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  <w:t>Результаты обучения</w:t>
            </w:r>
          </w:p>
        </w:tc>
        <w:tc>
          <w:tcPr>
            <w:tcW w:w="1689" w:type="pct"/>
            <w:shd w:val="clear" w:color="auto" w:fill="auto"/>
          </w:tcPr>
          <w:p w:rsidR="004E1DDF" w:rsidRPr="008565E2" w:rsidRDefault="004E1DDF" w:rsidP="00A412C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  <w:r w:rsidRPr="008565E2"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  <w:t>Критерии оценки</w:t>
            </w:r>
          </w:p>
        </w:tc>
        <w:tc>
          <w:tcPr>
            <w:tcW w:w="1479" w:type="pct"/>
            <w:shd w:val="clear" w:color="auto" w:fill="auto"/>
          </w:tcPr>
          <w:p w:rsidR="004E1DDF" w:rsidRPr="008565E2" w:rsidRDefault="004E1DDF" w:rsidP="00A412C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  <w:r w:rsidRPr="008565E2"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  <w:t>Методы оценки</w:t>
            </w:r>
          </w:p>
        </w:tc>
      </w:tr>
      <w:tr w:rsidR="00373154" w:rsidRPr="002E1C2B" w:rsidTr="00A412CE">
        <w:tc>
          <w:tcPr>
            <w:tcW w:w="1832" w:type="pct"/>
            <w:shd w:val="clear" w:color="auto" w:fill="auto"/>
          </w:tcPr>
          <w:p w:rsidR="00373154" w:rsidRPr="00D63FB5" w:rsidRDefault="00373154" w:rsidP="00A412C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умение </w:t>
            </w:r>
            <w:r w:rsidRPr="00D63F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классифицировать транспортные средства, основные сооружения 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устройства дорог;</w:t>
            </w:r>
          </w:p>
          <w:p w:rsidR="00373154" w:rsidRDefault="00373154" w:rsidP="00A412C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73154" w:rsidRPr="00E17C61" w:rsidRDefault="00373154" w:rsidP="00A412C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89" w:type="pct"/>
            <w:shd w:val="clear" w:color="auto" w:fill="auto"/>
          </w:tcPr>
          <w:p w:rsidR="00373154" w:rsidRPr="00C53869" w:rsidRDefault="00373154" w:rsidP="00A412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538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Выполнение практических работ в соответствии с заданием</w:t>
            </w:r>
          </w:p>
        </w:tc>
        <w:tc>
          <w:tcPr>
            <w:tcW w:w="1479" w:type="pct"/>
            <w:shd w:val="clear" w:color="auto" w:fill="auto"/>
          </w:tcPr>
          <w:p w:rsidR="00373154" w:rsidRPr="00BD0F4B" w:rsidRDefault="00373154" w:rsidP="00A412C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D0F4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Решение ситуационных задач</w:t>
            </w:r>
          </w:p>
          <w:p w:rsidR="00373154" w:rsidRPr="00C53869" w:rsidRDefault="00373154" w:rsidP="00A412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D0F4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Выполнение и оценка результатов практических занятий</w:t>
            </w:r>
          </w:p>
        </w:tc>
      </w:tr>
      <w:tr w:rsidR="00373154" w:rsidRPr="002E1C2B" w:rsidTr="00A412CE">
        <w:tc>
          <w:tcPr>
            <w:tcW w:w="1832" w:type="pct"/>
            <w:shd w:val="clear" w:color="auto" w:fill="auto"/>
          </w:tcPr>
          <w:p w:rsidR="00373154" w:rsidRPr="0044234E" w:rsidRDefault="00373154" w:rsidP="00A412C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знание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общих сведений</w:t>
            </w:r>
            <w:r w:rsidRPr="00D63F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 транспорте и системе управления им</w:t>
            </w:r>
          </w:p>
        </w:tc>
        <w:tc>
          <w:tcPr>
            <w:tcW w:w="1689" w:type="pct"/>
            <w:shd w:val="clear" w:color="auto" w:fill="auto"/>
          </w:tcPr>
          <w:p w:rsidR="00373154" w:rsidRPr="00C53869" w:rsidRDefault="00373154" w:rsidP="00A412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полнота </w:t>
            </w:r>
            <w:r w:rsidRPr="00C538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продемонстрированных знаний и умение применять их при выполнении практических работ</w:t>
            </w:r>
          </w:p>
        </w:tc>
        <w:tc>
          <w:tcPr>
            <w:tcW w:w="1479" w:type="pct"/>
            <w:shd w:val="clear" w:color="auto" w:fill="auto"/>
          </w:tcPr>
          <w:p w:rsidR="00373154" w:rsidRPr="00BD0F4B" w:rsidRDefault="00373154" w:rsidP="00A412C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D0F4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Оценка устных и письменных индивидуальных ответов обуча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ющихся</w:t>
            </w:r>
            <w:r w:rsidRPr="00BD0F4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373154" w:rsidRPr="00BD0F4B" w:rsidRDefault="00373154" w:rsidP="00A412C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D0F4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Оценка результатов решения расчетных задач</w:t>
            </w:r>
          </w:p>
          <w:p w:rsidR="00373154" w:rsidRPr="00BD0F4B" w:rsidRDefault="00373154" w:rsidP="00A412C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D0F4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Оценка результатов работы с нормативными документами и инструктивными материалами </w:t>
            </w:r>
          </w:p>
          <w:p w:rsidR="00373154" w:rsidRPr="00C53869" w:rsidRDefault="00373154" w:rsidP="00A412C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D0F4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Оценка конспектов,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сообщений, докладов</w:t>
            </w:r>
          </w:p>
        </w:tc>
      </w:tr>
      <w:tr w:rsidR="00373154" w:rsidRPr="002E1C2B" w:rsidTr="00A412CE">
        <w:tc>
          <w:tcPr>
            <w:tcW w:w="1832" w:type="pct"/>
            <w:shd w:val="clear" w:color="auto" w:fill="auto"/>
          </w:tcPr>
          <w:p w:rsidR="00373154" w:rsidRDefault="00373154" w:rsidP="00A412C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знание климатического и сейсмического</w:t>
            </w:r>
            <w:r w:rsidRPr="00D63F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районирования</w:t>
            </w:r>
            <w:r w:rsidRPr="00D63F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территории России</w:t>
            </w:r>
          </w:p>
        </w:tc>
        <w:tc>
          <w:tcPr>
            <w:tcW w:w="1689" w:type="pct"/>
            <w:shd w:val="clear" w:color="auto" w:fill="auto"/>
          </w:tcPr>
          <w:p w:rsidR="00373154" w:rsidRPr="00BD0F4B" w:rsidRDefault="00373154" w:rsidP="00A412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D0F4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демонстрация уровня усвоения учебного материала;</w:t>
            </w:r>
          </w:p>
          <w:p w:rsidR="00373154" w:rsidRPr="00BD0F4B" w:rsidRDefault="00373154" w:rsidP="00A412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D0F4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аргументация обоснованности и четкость изложения проблемы;</w:t>
            </w:r>
          </w:p>
          <w:p w:rsidR="00373154" w:rsidRDefault="00373154" w:rsidP="00A412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D0F4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демонстрация уровня самостоятельности обучающегося при выполнении самостоятельной работы</w:t>
            </w:r>
          </w:p>
        </w:tc>
        <w:tc>
          <w:tcPr>
            <w:tcW w:w="1479" w:type="pct"/>
            <w:shd w:val="clear" w:color="auto" w:fill="auto"/>
          </w:tcPr>
          <w:p w:rsidR="00373154" w:rsidRPr="00BD0F4B" w:rsidRDefault="00373154" w:rsidP="00A412C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D0F4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Оценка устных и письменных индивидуальных ответов обучающихся </w:t>
            </w:r>
          </w:p>
          <w:p w:rsidR="00373154" w:rsidRPr="00BD0F4B" w:rsidRDefault="00373154" w:rsidP="00A412C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D0F4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Оценка результатов работы с нормативными документами и инструктивными материалами </w:t>
            </w:r>
          </w:p>
          <w:p w:rsidR="00373154" w:rsidRPr="00C53869" w:rsidRDefault="00373154" w:rsidP="00A412C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D0F4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Оценка конспектов, сообщений, докладов</w:t>
            </w:r>
          </w:p>
        </w:tc>
      </w:tr>
    </w:tbl>
    <w:p w:rsidR="004E1DDF" w:rsidRDefault="004E1DDF" w:rsidP="0037315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73154" w:rsidRDefault="00373154" w:rsidP="0037315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sectPr w:rsidR="00373154" w:rsidSect="00166814">
      <w:footerReference w:type="default" r:id="rId10"/>
      <w:pgSz w:w="11906" w:h="16838"/>
      <w:pgMar w:top="1134" w:right="1134" w:bottom="1134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5561" w:rsidRDefault="00D05561" w:rsidP="00D111DA">
      <w:pPr>
        <w:spacing w:after="0" w:line="240" w:lineRule="auto"/>
      </w:pPr>
      <w:r>
        <w:separator/>
      </w:r>
    </w:p>
  </w:endnote>
  <w:endnote w:type="continuationSeparator" w:id="0">
    <w:p w:rsidR="00D05561" w:rsidRDefault="00D05561" w:rsidP="00D111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19488882"/>
      <w:docPartObj>
        <w:docPartGallery w:val="Page Numbers (Bottom of Page)"/>
        <w:docPartUnique/>
      </w:docPartObj>
    </w:sdtPr>
    <w:sdtEndPr/>
    <w:sdtContent>
      <w:p w:rsidR="006F02B1" w:rsidRDefault="006F02B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5FAD">
          <w:rPr>
            <w:noProof/>
          </w:rPr>
          <w:t>4</w:t>
        </w:r>
        <w:r>
          <w:fldChar w:fldCharType="end"/>
        </w:r>
      </w:p>
    </w:sdtContent>
  </w:sdt>
  <w:p w:rsidR="006F02B1" w:rsidRDefault="006F02B1" w:rsidP="002060C7">
    <w:pPr>
      <w:pStyle w:val="a3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2B1" w:rsidRDefault="006F02B1" w:rsidP="00243D7A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75FAD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5561" w:rsidRDefault="00D05561" w:rsidP="00D111DA">
      <w:pPr>
        <w:spacing w:after="0" w:line="240" w:lineRule="auto"/>
      </w:pPr>
      <w:r>
        <w:separator/>
      </w:r>
    </w:p>
  </w:footnote>
  <w:footnote w:type="continuationSeparator" w:id="0">
    <w:p w:rsidR="00D05561" w:rsidRDefault="00D05561" w:rsidP="00D111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D1438"/>
    <w:multiLevelType w:val="hybridMultilevel"/>
    <w:tmpl w:val="7B7CB0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2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E47B7B"/>
    <w:multiLevelType w:val="multilevel"/>
    <w:tmpl w:val="48DC868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4">
    <w:nsid w:val="132E7A68"/>
    <w:multiLevelType w:val="multilevel"/>
    <w:tmpl w:val="5C1648F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5">
    <w:nsid w:val="1AEF69D6"/>
    <w:multiLevelType w:val="hybridMultilevel"/>
    <w:tmpl w:val="040C7B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165C4E"/>
    <w:multiLevelType w:val="hybridMultilevel"/>
    <w:tmpl w:val="D4D0DBA4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3D3113"/>
    <w:multiLevelType w:val="hybridMultilevel"/>
    <w:tmpl w:val="80FE1D98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A4D7B23"/>
    <w:multiLevelType w:val="hybridMultilevel"/>
    <w:tmpl w:val="73DAEB82"/>
    <w:lvl w:ilvl="0" w:tplc="8F9E38FA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D42033"/>
    <w:multiLevelType w:val="hybridMultilevel"/>
    <w:tmpl w:val="4626816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F54C9B"/>
    <w:multiLevelType w:val="hybridMultilevel"/>
    <w:tmpl w:val="C9CC48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AA1B07"/>
    <w:multiLevelType w:val="hybridMultilevel"/>
    <w:tmpl w:val="BD4C90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6E2DAA"/>
    <w:multiLevelType w:val="hybridMultilevel"/>
    <w:tmpl w:val="0DC6B0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FEB5896"/>
    <w:multiLevelType w:val="hybridMultilevel"/>
    <w:tmpl w:val="AC4C4ADA"/>
    <w:lvl w:ilvl="0" w:tplc="7AD225C4">
      <w:start w:val="1"/>
      <w:numFmt w:val="decimal"/>
      <w:lvlText w:val="З%1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682816"/>
    <w:multiLevelType w:val="hybridMultilevel"/>
    <w:tmpl w:val="13561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A015A9"/>
    <w:multiLevelType w:val="hybridMultilevel"/>
    <w:tmpl w:val="B316E640"/>
    <w:lvl w:ilvl="0" w:tplc="496E850A">
      <w:start w:val="1"/>
      <w:numFmt w:val="bullet"/>
      <w:lvlText w:val="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16">
    <w:nsid w:val="4B2A4291"/>
    <w:multiLevelType w:val="hybridMultilevel"/>
    <w:tmpl w:val="11449B4A"/>
    <w:lvl w:ilvl="0" w:tplc="0419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4F663476"/>
    <w:multiLevelType w:val="hybridMultilevel"/>
    <w:tmpl w:val="DD2ED8D4"/>
    <w:lvl w:ilvl="0" w:tplc="9F38CD58">
      <w:start w:val="1"/>
      <w:numFmt w:val="decimal"/>
      <w:lvlText w:val="У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CD1F6D"/>
    <w:multiLevelType w:val="hybridMultilevel"/>
    <w:tmpl w:val="BAACC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BB3CF9"/>
    <w:multiLevelType w:val="hybridMultilevel"/>
    <w:tmpl w:val="C3EE1FBA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A8D01C0"/>
    <w:multiLevelType w:val="hybridMultilevel"/>
    <w:tmpl w:val="8056FC2A"/>
    <w:lvl w:ilvl="0" w:tplc="496E850A">
      <w:start w:val="1"/>
      <w:numFmt w:val="bullet"/>
      <w:lvlText w:val=""/>
      <w:lvlJc w:val="left"/>
      <w:pPr>
        <w:ind w:left="16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21">
    <w:nsid w:val="76B0213E"/>
    <w:multiLevelType w:val="multilevel"/>
    <w:tmpl w:val="1D163CEC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2">
    <w:nsid w:val="7ED21F71"/>
    <w:multiLevelType w:val="hybridMultilevel"/>
    <w:tmpl w:val="5192CE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9"/>
  </w:num>
  <w:num w:numId="3">
    <w:abstractNumId w:val="17"/>
  </w:num>
  <w:num w:numId="4">
    <w:abstractNumId w:val="13"/>
  </w:num>
  <w:num w:numId="5">
    <w:abstractNumId w:val="8"/>
  </w:num>
  <w:num w:numId="6">
    <w:abstractNumId w:val="9"/>
  </w:num>
  <w:num w:numId="7">
    <w:abstractNumId w:val="20"/>
  </w:num>
  <w:num w:numId="8">
    <w:abstractNumId w:val="15"/>
  </w:num>
  <w:num w:numId="9">
    <w:abstractNumId w:val="21"/>
  </w:num>
  <w:num w:numId="10">
    <w:abstractNumId w:val="16"/>
  </w:num>
  <w:num w:numId="11">
    <w:abstractNumId w:val="10"/>
  </w:num>
  <w:num w:numId="12">
    <w:abstractNumId w:val="11"/>
  </w:num>
  <w:num w:numId="13">
    <w:abstractNumId w:val="14"/>
  </w:num>
  <w:num w:numId="14">
    <w:abstractNumId w:val="5"/>
  </w:num>
  <w:num w:numId="15">
    <w:abstractNumId w:val="0"/>
  </w:num>
  <w:num w:numId="16">
    <w:abstractNumId w:val="22"/>
  </w:num>
  <w:num w:numId="17">
    <w:abstractNumId w:val="18"/>
  </w:num>
  <w:num w:numId="18">
    <w:abstractNumId w:val="6"/>
  </w:num>
  <w:num w:numId="19">
    <w:abstractNumId w:val="2"/>
  </w:num>
  <w:num w:numId="20">
    <w:abstractNumId w:val="7"/>
  </w:num>
  <w:num w:numId="21">
    <w:abstractNumId w:val="1"/>
  </w:num>
  <w:num w:numId="22">
    <w:abstractNumId w:val="4"/>
  </w:num>
  <w:num w:numId="23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1DA"/>
    <w:rsid w:val="0001163B"/>
    <w:rsid w:val="00016F71"/>
    <w:rsid w:val="00022747"/>
    <w:rsid w:val="00026E35"/>
    <w:rsid w:val="00030FE3"/>
    <w:rsid w:val="00040898"/>
    <w:rsid w:val="000455BF"/>
    <w:rsid w:val="00046C71"/>
    <w:rsid w:val="00050850"/>
    <w:rsid w:val="00053D11"/>
    <w:rsid w:val="000563EA"/>
    <w:rsid w:val="00056B4B"/>
    <w:rsid w:val="00063EC2"/>
    <w:rsid w:val="00065594"/>
    <w:rsid w:val="000912DB"/>
    <w:rsid w:val="000A2338"/>
    <w:rsid w:val="000C5EC6"/>
    <w:rsid w:val="000C638F"/>
    <w:rsid w:val="000C7E1A"/>
    <w:rsid w:val="000E28EB"/>
    <w:rsid w:val="0010670C"/>
    <w:rsid w:val="00107B23"/>
    <w:rsid w:val="00113A24"/>
    <w:rsid w:val="0012691B"/>
    <w:rsid w:val="00127DA4"/>
    <w:rsid w:val="00161CD7"/>
    <w:rsid w:val="00162D20"/>
    <w:rsid w:val="00166814"/>
    <w:rsid w:val="00170E6C"/>
    <w:rsid w:val="00174C58"/>
    <w:rsid w:val="00176A47"/>
    <w:rsid w:val="0018350C"/>
    <w:rsid w:val="001B147C"/>
    <w:rsid w:val="001D6065"/>
    <w:rsid w:val="001D6245"/>
    <w:rsid w:val="001D6CF0"/>
    <w:rsid w:val="001E163D"/>
    <w:rsid w:val="001E18BD"/>
    <w:rsid w:val="001E47D3"/>
    <w:rsid w:val="001E7148"/>
    <w:rsid w:val="001F6F3B"/>
    <w:rsid w:val="002058D5"/>
    <w:rsid w:val="002060C7"/>
    <w:rsid w:val="002148CB"/>
    <w:rsid w:val="00214BFB"/>
    <w:rsid w:val="00216FB2"/>
    <w:rsid w:val="00235C00"/>
    <w:rsid w:val="00236683"/>
    <w:rsid w:val="0024001E"/>
    <w:rsid w:val="00243D7A"/>
    <w:rsid w:val="00255176"/>
    <w:rsid w:val="00256239"/>
    <w:rsid w:val="00261DFE"/>
    <w:rsid w:val="00263BF1"/>
    <w:rsid w:val="00265479"/>
    <w:rsid w:val="00270EC2"/>
    <w:rsid w:val="00277F0C"/>
    <w:rsid w:val="00286AC7"/>
    <w:rsid w:val="0029121D"/>
    <w:rsid w:val="00297F00"/>
    <w:rsid w:val="002A1175"/>
    <w:rsid w:val="002C66A6"/>
    <w:rsid w:val="002D1245"/>
    <w:rsid w:val="002E1C2B"/>
    <w:rsid w:val="002E21B9"/>
    <w:rsid w:val="002E329B"/>
    <w:rsid w:val="002E4DF9"/>
    <w:rsid w:val="002E5BB0"/>
    <w:rsid w:val="002F5C7C"/>
    <w:rsid w:val="003433E4"/>
    <w:rsid w:val="00343CBC"/>
    <w:rsid w:val="00362689"/>
    <w:rsid w:val="00363FA9"/>
    <w:rsid w:val="003649F5"/>
    <w:rsid w:val="003665BC"/>
    <w:rsid w:val="00366740"/>
    <w:rsid w:val="00373154"/>
    <w:rsid w:val="00374A7B"/>
    <w:rsid w:val="00376049"/>
    <w:rsid w:val="003831D5"/>
    <w:rsid w:val="00384841"/>
    <w:rsid w:val="00386628"/>
    <w:rsid w:val="00397577"/>
    <w:rsid w:val="003A560F"/>
    <w:rsid w:val="003B019C"/>
    <w:rsid w:val="003C0327"/>
    <w:rsid w:val="003C1CF3"/>
    <w:rsid w:val="003D08DF"/>
    <w:rsid w:val="003D515C"/>
    <w:rsid w:val="003E5906"/>
    <w:rsid w:val="003F18A9"/>
    <w:rsid w:val="003F288E"/>
    <w:rsid w:val="003F4699"/>
    <w:rsid w:val="00401E54"/>
    <w:rsid w:val="00405768"/>
    <w:rsid w:val="00422568"/>
    <w:rsid w:val="00422E72"/>
    <w:rsid w:val="00430638"/>
    <w:rsid w:val="00433517"/>
    <w:rsid w:val="0044234E"/>
    <w:rsid w:val="0045545F"/>
    <w:rsid w:val="00462553"/>
    <w:rsid w:val="00472C1C"/>
    <w:rsid w:val="0047798E"/>
    <w:rsid w:val="004A4A89"/>
    <w:rsid w:val="004C0BE1"/>
    <w:rsid w:val="004C7D9F"/>
    <w:rsid w:val="004E0E05"/>
    <w:rsid w:val="004E1DDF"/>
    <w:rsid w:val="004E3FE0"/>
    <w:rsid w:val="005051B2"/>
    <w:rsid w:val="00505F53"/>
    <w:rsid w:val="0051339D"/>
    <w:rsid w:val="00532373"/>
    <w:rsid w:val="0053377A"/>
    <w:rsid w:val="0054686D"/>
    <w:rsid w:val="0055080E"/>
    <w:rsid w:val="005545D7"/>
    <w:rsid w:val="00560107"/>
    <w:rsid w:val="005604C4"/>
    <w:rsid w:val="0056123D"/>
    <w:rsid w:val="00565548"/>
    <w:rsid w:val="00565DC1"/>
    <w:rsid w:val="00575FAD"/>
    <w:rsid w:val="005812F9"/>
    <w:rsid w:val="00592822"/>
    <w:rsid w:val="00596ADB"/>
    <w:rsid w:val="005A2D6A"/>
    <w:rsid w:val="005B15BA"/>
    <w:rsid w:val="005C5F43"/>
    <w:rsid w:val="005E0C8C"/>
    <w:rsid w:val="005F18F8"/>
    <w:rsid w:val="005F23B2"/>
    <w:rsid w:val="00605149"/>
    <w:rsid w:val="006126A5"/>
    <w:rsid w:val="00612DB2"/>
    <w:rsid w:val="0061385E"/>
    <w:rsid w:val="00614851"/>
    <w:rsid w:val="0061520B"/>
    <w:rsid w:val="00626FD3"/>
    <w:rsid w:val="006555F1"/>
    <w:rsid w:val="006559A0"/>
    <w:rsid w:val="00662F9E"/>
    <w:rsid w:val="00665F53"/>
    <w:rsid w:val="00694404"/>
    <w:rsid w:val="006A3BCB"/>
    <w:rsid w:val="006A4E55"/>
    <w:rsid w:val="006B2B31"/>
    <w:rsid w:val="006B73C1"/>
    <w:rsid w:val="006C4EAE"/>
    <w:rsid w:val="006C55B6"/>
    <w:rsid w:val="006C7319"/>
    <w:rsid w:val="006D4723"/>
    <w:rsid w:val="006D7DFC"/>
    <w:rsid w:val="006E4B4A"/>
    <w:rsid w:val="006F02B1"/>
    <w:rsid w:val="0070064A"/>
    <w:rsid w:val="007008E4"/>
    <w:rsid w:val="007021E9"/>
    <w:rsid w:val="00702C3E"/>
    <w:rsid w:val="00705590"/>
    <w:rsid w:val="007207A7"/>
    <w:rsid w:val="00723D52"/>
    <w:rsid w:val="00723EB3"/>
    <w:rsid w:val="00730159"/>
    <w:rsid w:val="007675DD"/>
    <w:rsid w:val="00776638"/>
    <w:rsid w:val="00776FF0"/>
    <w:rsid w:val="00782751"/>
    <w:rsid w:val="00796A6A"/>
    <w:rsid w:val="00797696"/>
    <w:rsid w:val="007B4954"/>
    <w:rsid w:val="007C1524"/>
    <w:rsid w:val="007D0C1B"/>
    <w:rsid w:val="007D211C"/>
    <w:rsid w:val="007E4F75"/>
    <w:rsid w:val="00800AA7"/>
    <w:rsid w:val="00801B9A"/>
    <w:rsid w:val="008122F1"/>
    <w:rsid w:val="00812672"/>
    <w:rsid w:val="008150BD"/>
    <w:rsid w:val="008165C5"/>
    <w:rsid w:val="008241EC"/>
    <w:rsid w:val="00826C74"/>
    <w:rsid w:val="00833657"/>
    <w:rsid w:val="00837525"/>
    <w:rsid w:val="00846FB6"/>
    <w:rsid w:val="00880191"/>
    <w:rsid w:val="00885813"/>
    <w:rsid w:val="0089176A"/>
    <w:rsid w:val="00891D13"/>
    <w:rsid w:val="00892118"/>
    <w:rsid w:val="00892C05"/>
    <w:rsid w:val="008A0571"/>
    <w:rsid w:val="008C2CCB"/>
    <w:rsid w:val="008C5A77"/>
    <w:rsid w:val="008D150A"/>
    <w:rsid w:val="008D5454"/>
    <w:rsid w:val="008E4832"/>
    <w:rsid w:val="00901887"/>
    <w:rsid w:val="00904317"/>
    <w:rsid w:val="009052AC"/>
    <w:rsid w:val="009305E5"/>
    <w:rsid w:val="009528C6"/>
    <w:rsid w:val="009604C0"/>
    <w:rsid w:val="00961741"/>
    <w:rsid w:val="00971BD2"/>
    <w:rsid w:val="00975580"/>
    <w:rsid w:val="00977852"/>
    <w:rsid w:val="00980425"/>
    <w:rsid w:val="009815E2"/>
    <w:rsid w:val="00983D70"/>
    <w:rsid w:val="00992D06"/>
    <w:rsid w:val="00993875"/>
    <w:rsid w:val="009A22E7"/>
    <w:rsid w:val="009A5C53"/>
    <w:rsid w:val="009B056B"/>
    <w:rsid w:val="009C155D"/>
    <w:rsid w:val="009D0572"/>
    <w:rsid w:val="009D4E45"/>
    <w:rsid w:val="009E7017"/>
    <w:rsid w:val="009E7828"/>
    <w:rsid w:val="009E7F3B"/>
    <w:rsid w:val="009F3929"/>
    <w:rsid w:val="00A12186"/>
    <w:rsid w:val="00A26612"/>
    <w:rsid w:val="00A351F0"/>
    <w:rsid w:val="00A4260A"/>
    <w:rsid w:val="00A44889"/>
    <w:rsid w:val="00A507C6"/>
    <w:rsid w:val="00A54E5F"/>
    <w:rsid w:val="00A57FE7"/>
    <w:rsid w:val="00A61ADB"/>
    <w:rsid w:val="00A65566"/>
    <w:rsid w:val="00A76ABE"/>
    <w:rsid w:val="00A776F9"/>
    <w:rsid w:val="00A84079"/>
    <w:rsid w:val="00A90C11"/>
    <w:rsid w:val="00A9428D"/>
    <w:rsid w:val="00AB4E2A"/>
    <w:rsid w:val="00AC4AEF"/>
    <w:rsid w:val="00AF491A"/>
    <w:rsid w:val="00AF7376"/>
    <w:rsid w:val="00B07469"/>
    <w:rsid w:val="00B14A21"/>
    <w:rsid w:val="00B17772"/>
    <w:rsid w:val="00B17D50"/>
    <w:rsid w:val="00B36505"/>
    <w:rsid w:val="00B51313"/>
    <w:rsid w:val="00B51BC5"/>
    <w:rsid w:val="00B52598"/>
    <w:rsid w:val="00B5789D"/>
    <w:rsid w:val="00B6329F"/>
    <w:rsid w:val="00B63A14"/>
    <w:rsid w:val="00B63A4F"/>
    <w:rsid w:val="00B72286"/>
    <w:rsid w:val="00B753E3"/>
    <w:rsid w:val="00B758BC"/>
    <w:rsid w:val="00B83EA5"/>
    <w:rsid w:val="00B8431D"/>
    <w:rsid w:val="00B91254"/>
    <w:rsid w:val="00BA1344"/>
    <w:rsid w:val="00BA3D9F"/>
    <w:rsid w:val="00BA6F26"/>
    <w:rsid w:val="00BB3451"/>
    <w:rsid w:val="00BC2DA5"/>
    <w:rsid w:val="00BC3F06"/>
    <w:rsid w:val="00BC4231"/>
    <w:rsid w:val="00BD0F4B"/>
    <w:rsid w:val="00BD1596"/>
    <w:rsid w:val="00BD2BC0"/>
    <w:rsid w:val="00BD5043"/>
    <w:rsid w:val="00BD71AF"/>
    <w:rsid w:val="00BD72AE"/>
    <w:rsid w:val="00BF41EB"/>
    <w:rsid w:val="00BF561D"/>
    <w:rsid w:val="00C0729E"/>
    <w:rsid w:val="00C1489A"/>
    <w:rsid w:val="00C16018"/>
    <w:rsid w:val="00C228A7"/>
    <w:rsid w:val="00C33981"/>
    <w:rsid w:val="00C46728"/>
    <w:rsid w:val="00C57EFC"/>
    <w:rsid w:val="00C62418"/>
    <w:rsid w:val="00C712A9"/>
    <w:rsid w:val="00C907E0"/>
    <w:rsid w:val="00CA59B8"/>
    <w:rsid w:val="00CB4C2D"/>
    <w:rsid w:val="00CB5396"/>
    <w:rsid w:val="00CD0F16"/>
    <w:rsid w:val="00CD11FB"/>
    <w:rsid w:val="00CD5F61"/>
    <w:rsid w:val="00D04E60"/>
    <w:rsid w:val="00D05561"/>
    <w:rsid w:val="00D074DB"/>
    <w:rsid w:val="00D111DA"/>
    <w:rsid w:val="00D1539C"/>
    <w:rsid w:val="00D45EE4"/>
    <w:rsid w:val="00D63FB5"/>
    <w:rsid w:val="00D6563E"/>
    <w:rsid w:val="00D87DEC"/>
    <w:rsid w:val="00D87F13"/>
    <w:rsid w:val="00DA1AAC"/>
    <w:rsid w:val="00DA4CE9"/>
    <w:rsid w:val="00DA576E"/>
    <w:rsid w:val="00DB4E12"/>
    <w:rsid w:val="00DD0D55"/>
    <w:rsid w:val="00DD424D"/>
    <w:rsid w:val="00DD6605"/>
    <w:rsid w:val="00DE134E"/>
    <w:rsid w:val="00DF19FC"/>
    <w:rsid w:val="00DF5050"/>
    <w:rsid w:val="00E04E74"/>
    <w:rsid w:val="00E128C3"/>
    <w:rsid w:val="00E17C61"/>
    <w:rsid w:val="00E21213"/>
    <w:rsid w:val="00E24DD4"/>
    <w:rsid w:val="00E27626"/>
    <w:rsid w:val="00E32A7D"/>
    <w:rsid w:val="00E50886"/>
    <w:rsid w:val="00E84975"/>
    <w:rsid w:val="00E92DDE"/>
    <w:rsid w:val="00E94E9C"/>
    <w:rsid w:val="00EA01CB"/>
    <w:rsid w:val="00EA026F"/>
    <w:rsid w:val="00EA2BC6"/>
    <w:rsid w:val="00EC0A27"/>
    <w:rsid w:val="00ED16F5"/>
    <w:rsid w:val="00EE37E8"/>
    <w:rsid w:val="00EE7FDF"/>
    <w:rsid w:val="00EF6D1A"/>
    <w:rsid w:val="00F12041"/>
    <w:rsid w:val="00F14352"/>
    <w:rsid w:val="00F2274E"/>
    <w:rsid w:val="00F273E2"/>
    <w:rsid w:val="00F36ACD"/>
    <w:rsid w:val="00F44084"/>
    <w:rsid w:val="00F451ED"/>
    <w:rsid w:val="00F55141"/>
    <w:rsid w:val="00F704B2"/>
    <w:rsid w:val="00F76557"/>
    <w:rsid w:val="00F90AEA"/>
    <w:rsid w:val="00F951A5"/>
    <w:rsid w:val="00F977EB"/>
    <w:rsid w:val="00FA6D1A"/>
    <w:rsid w:val="00FB1CE4"/>
    <w:rsid w:val="00FB2BB7"/>
    <w:rsid w:val="00FC49D4"/>
    <w:rsid w:val="00FD27DE"/>
    <w:rsid w:val="00FD7D78"/>
    <w:rsid w:val="00FE2107"/>
    <w:rsid w:val="00FF50F8"/>
    <w:rsid w:val="00FF6E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1E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BF41EB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D111DA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D111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111DA"/>
  </w:style>
  <w:style w:type="paragraph" w:styleId="a6">
    <w:name w:val="footnote text"/>
    <w:basedOn w:val="a"/>
    <w:link w:val="a7"/>
    <w:uiPriority w:val="99"/>
    <w:rsid w:val="00D111DA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 w:eastAsia="ru-RU"/>
    </w:rPr>
  </w:style>
  <w:style w:type="character" w:customStyle="1" w:styleId="a7">
    <w:name w:val="Текст сноски Знак"/>
    <w:basedOn w:val="a0"/>
    <w:link w:val="a6"/>
    <w:uiPriority w:val="99"/>
    <w:rsid w:val="00D111D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8">
    <w:name w:val="footnote reference"/>
    <w:uiPriority w:val="99"/>
    <w:rsid w:val="00D111DA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D111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111DA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776638"/>
    <w:pPr>
      <w:ind w:left="720"/>
      <w:contextualSpacing/>
    </w:pPr>
  </w:style>
  <w:style w:type="paragraph" w:styleId="ac">
    <w:name w:val="header"/>
    <w:basedOn w:val="a"/>
    <w:link w:val="ad"/>
    <w:uiPriority w:val="99"/>
    <w:unhideWhenUsed/>
    <w:rsid w:val="002060C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2060C7"/>
    <w:rPr>
      <w:sz w:val="22"/>
      <w:szCs w:val="22"/>
      <w:lang w:eastAsia="en-US"/>
    </w:rPr>
  </w:style>
  <w:style w:type="table" w:styleId="ae">
    <w:name w:val="Table Grid"/>
    <w:basedOn w:val="a1"/>
    <w:uiPriority w:val="59"/>
    <w:rsid w:val="00776FF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0"/>
    <w:uiPriority w:val="99"/>
    <w:unhideWhenUsed/>
    <w:rsid w:val="00E128C3"/>
    <w:rPr>
      <w:color w:val="0000FF" w:themeColor="hyperlink"/>
      <w:u w:val="single"/>
    </w:rPr>
  </w:style>
  <w:style w:type="paragraph" w:customStyle="1" w:styleId="ConsPlusNormal">
    <w:name w:val="ConsPlusNormal"/>
    <w:rsid w:val="003665BC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styleId="af0">
    <w:name w:val="No Spacing"/>
    <w:uiPriority w:val="1"/>
    <w:qFormat/>
    <w:rsid w:val="003831D5"/>
    <w:rPr>
      <w:rFonts w:eastAsia="Times New Roman"/>
      <w:sz w:val="22"/>
      <w:szCs w:val="22"/>
    </w:rPr>
  </w:style>
  <w:style w:type="character" w:customStyle="1" w:styleId="10">
    <w:name w:val="Заголовок 1 Знак"/>
    <w:basedOn w:val="a0"/>
    <w:link w:val="1"/>
    <w:rsid w:val="00BF41EB"/>
    <w:rPr>
      <w:rFonts w:ascii="Times New Roman" w:eastAsia="Times New Roman" w:hAnsi="Times New Roman"/>
      <w:sz w:val="24"/>
      <w:szCs w:val="24"/>
    </w:rPr>
  </w:style>
  <w:style w:type="paragraph" w:styleId="2">
    <w:name w:val="List 2"/>
    <w:basedOn w:val="a"/>
    <w:rsid w:val="00BF41EB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lk">
    <w:name w:val="blk"/>
    <w:basedOn w:val="a0"/>
    <w:rsid w:val="00BF41EB"/>
  </w:style>
  <w:style w:type="paragraph" w:styleId="af1">
    <w:name w:val="List"/>
    <w:basedOn w:val="a"/>
    <w:uiPriority w:val="99"/>
    <w:unhideWhenUsed/>
    <w:rsid w:val="00BF41EB"/>
    <w:pPr>
      <w:spacing w:after="0" w:line="240" w:lineRule="auto"/>
      <w:ind w:left="283" w:hanging="283"/>
      <w:contextualSpacing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1E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BF41EB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D111DA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D111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111DA"/>
  </w:style>
  <w:style w:type="paragraph" w:styleId="a6">
    <w:name w:val="footnote text"/>
    <w:basedOn w:val="a"/>
    <w:link w:val="a7"/>
    <w:uiPriority w:val="99"/>
    <w:rsid w:val="00D111DA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 w:eastAsia="ru-RU"/>
    </w:rPr>
  </w:style>
  <w:style w:type="character" w:customStyle="1" w:styleId="a7">
    <w:name w:val="Текст сноски Знак"/>
    <w:basedOn w:val="a0"/>
    <w:link w:val="a6"/>
    <w:uiPriority w:val="99"/>
    <w:rsid w:val="00D111D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8">
    <w:name w:val="footnote reference"/>
    <w:uiPriority w:val="99"/>
    <w:rsid w:val="00D111DA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D111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111DA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776638"/>
    <w:pPr>
      <w:ind w:left="720"/>
      <w:contextualSpacing/>
    </w:pPr>
  </w:style>
  <w:style w:type="paragraph" w:styleId="ac">
    <w:name w:val="header"/>
    <w:basedOn w:val="a"/>
    <w:link w:val="ad"/>
    <w:uiPriority w:val="99"/>
    <w:unhideWhenUsed/>
    <w:rsid w:val="002060C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2060C7"/>
    <w:rPr>
      <w:sz w:val="22"/>
      <w:szCs w:val="22"/>
      <w:lang w:eastAsia="en-US"/>
    </w:rPr>
  </w:style>
  <w:style w:type="table" w:styleId="ae">
    <w:name w:val="Table Grid"/>
    <w:basedOn w:val="a1"/>
    <w:uiPriority w:val="59"/>
    <w:rsid w:val="00776FF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0"/>
    <w:uiPriority w:val="99"/>
    <w:unhideWhenUsed/>
    <w:rsid w:val="00E128C3"/>
    <w:rPr>
      <w:color w:val="0000FF" w:themeColor="hyperlink"/>
      <w:u w:val="single"/>
    </w:rPr>
  </w:style>
  <w:style w:type="paragraph" w:customStyle="1" w:styleId="ConsPlusNormal">
    <w:name w:val="ConsPlusNormal"/>
    <w:rsid w:val="003665BC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styleId="af0">
    <w:name w:val="No Spacing"/>
    <w:uiPriority w:val="1"/>
    <w:qFormat/>
    <w:rsid w:val="003831D5"/>
    <w:rPr>
      <w:rFonts w:eastAsia="Times New Roman"/>
      <w:sz w:val="22"/>
      <w:szCs w:val="22"/>
    </w:rPr>
  </w:style>
  <w:style w:type="character" w:customStyle="1" w:styleId="10">
    <w:name w:val="Заголовок 1 Знак"/>
    <w:basedOn w:val="a0"/>
    <w:link w:val="1"/>
    <w:rsid w:val="00BF41EB"/>
    <w:rPr>
      <w:rFonts w:ascii="Times New Roman" w:eastAsia="Times New Roman" w:hAnsi="Times New Roman"/>
      <w:sz w:val="24"/>
      <w:szCs w:val="24"/>
    </w:rPr>
  </w:style>
  <w:style w:type="paragraph" w:styleId="2">
    <w:name w:val="List 2"/>
    <w:basedOn w:val="a"/>
    <w:rsid w:val="00BF41EB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lk">
    <w:name w:val="blk"/>
    <w:basedOn w:val="a0"/>
    <w:rsid w:val="00BF41EB"/>
  </w:style>
  <w:style w:type="paragraph" w:styleId="af1">
    <w:name w:val="List"/>
    <w:basedOn w:val="a"/>
    <w:uiPriority w:val="99"/>
    <w:unhideWhenUsed/>
    <w:rsid w:val="00BF41EB"/>
    <w:pPr>
      <w:spacing w:after="0" w:line="240" w:lineRule="auto"/>
      <w:ind w:left="283" w:hanging="283"/>
      <w:contextualSpacing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435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21C2B4-0921-40C0-A6F4-538D374A7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9</Pages>
  <Words>1450</Words>
  <Characters>8271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sat023</cp:lastModifiedBy>
  <cp:revision>17</cp:revision>
  <dcterms:created xsi:type="dcterms:W3CDTF">2023-05-29T14:23:00Z</dcterms:created>
  <dcterms:modified xsi:type="dcterms:W3CDTF">2023-06-07T09:38:00Z</dcterms:modified>
</cp:coreProperties>
</file>